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20725B2A" w:rsidRDefault="20725B2A" w14:paraId="59E0709A" w14:textId="72610E10"/>
    <w:p w:rsidR="2EBBBC1E" w:rsidP="7E043577" w:rsidRDefault="2EBBBC1E" w14:paraId="1AB9924E" w14:textId="5180443A">
      <w:pPr>
        <w:pStyle w:val="Title"/>
        <w:jc w:val="center"/>
        <w:rPr>
          <w:rFonts w:ascii="Calibri" w:hAnsi="Calibri" w:eastAsia="Calibri" w:cs="Calibri" w:asciiTheme="minorAscii" w:hAnsiTheme="minorAscii" w:eastAsiaTheme="minorAscii" w:cstheme="minorAscii"/>
          <w:b w:val="1"/>
          <w:bCs w:val="1"/>
        </w:rPr>
      </w:pPr>
      <w:r w:rsidRPr="0C7BB034" w:rsidR="2EBBBC1E">
        <w:rPr>
          <w:rFonts w:ascii="Calibri" w:hAnsi="Calibri" w:eastAsia="Calibri" w:cs="Calibri" w:asciiTheme="minorAscii" w:hAnsiTheme="minorAscii" w:eastAsiaTheme="minorAscii" w:cstheme="minorAscii"/>
          <w:b w:val="1"/>
          <w:bCs w:val="1"/>
        </w:rPr>
        <w:t>FASD Month Media Package</w:t>
      </w:r>
    </w:p>
    <w:p w:rsidRPr="00CB4296" w:rsidR="00EC6634" w:rsidP="00EC6634" w:rsidRDefault="00EC6634" w14:paraId="5C8D7883" w14:textId="60D75A73">
      <w:r w:rsidR="2BBEF886">
        <w:rPr/>
        <w:t xml:space="preserve">This media package has been developed to support organizations, communities, and </w:t>
      </w:r>
      <w:r w:rsidR="4AE1391A">
        <w:rPr/>
        <w:t>individuals</w:t>
      </w:r>
      <w:r w:rsidR="2BBEF886">
        <w:rPr/>
        <w:t xml:space="preserve"> in raising awareness of Fetal Alcohol Spectrum Disorder (FASD) during September, recognized as FASD Awareness Month in Canada. It provides tools and resources to help you engage local media, share key messages, and highlight activities happening in your community.</w:t>
      </w:r>
    </w:p>
    <w:p w:rsidRPr="00CB4296" w:rsidR="00EC6634" w:rsidP="00EC6634" w:rsidRDefault="00EC6634" w14:paraId="2C0933BE" w14:textId="01FC825C"/>
    <w:p w:rsidRPr="00CB4296" w:rsidR="00EC6634" w:rsidP="00EC6634" w:rsidRDefault="00EC6634" w14:paraId="781A5492" w14:textId="672D9D3F">
      <w:r w:rsidR="2BBEF886">
        <w:rPr/>
        <w:t xml:space="preserve">Media outlets are often looking for </w:t>
      </w:r>
      <w:r w:rsidR="2BBEF886">
        <w:rPr/>
        <w:t>timely</w:t>
      </w:r>
      <w:r w:rsidR="2BBEF886">
        <w:rPr/>
        <w:t>, local stories. This package is designed to make it easy for you to adapt materials with your own community perspective</w:t>
      </w:r>
      <w:r w:rsidR="7140B860">
        <w:rPr/>
        <w:t xml:space="preserve"> - </w:t>
      </w:r>
      <w:r w:rsidR="2BBEF886">
        <w:rPr/>
        <w:t xml:space="preserve">whether </w:t>
      </w:r>
      <w:r w:rsidR="2BBEF886">
        <w:rPr/>
        <w:t>that’s</w:t>
      </w:r>
      <w:r w:rsidR="2BBEF886">
        <w:rPr/>
        <w:t xml:space="preserve"> promoting local events, sharing lived experiences, or highlighting the work your organization is doing.</w:t>
      </w:r>
    </w:p>
    <w:p w:rsidRPr="00CB4296" w:rsidR="00EC6634" w:rsidP="20725B2A" w:rsidRDefault="00EC6634" w14:paraId="16625ECD" w14:textId="18EA64E3">
      <w:pPr>
        <w:pStyle w:val="Normal"/>
      </w:pPr>
      <w:r w:rsidR="2BBEF886">
        <w:rPr/>
        <w:t xml:space="preserve"> </w:t>
      </w:r>
    </w:p>
    <w:p w:rsidRPr="00CB4296" w:rsidR="00EC6634" w:rsidP="20725B2A" w:rsidRDefault="00EC6634" w14:paraId="39F4810A" w14:textId="1475F4CB">
      <w:pPr>
        <w:pStyle w:val="Normal"/>
      </w:pPr>
      <w:r w:rsidR="2BBEF886">
        <w:rPr/>
        <w:t>Inside this package, you will find:</w:t>
      </w:r>
    </w:p>
    <w:p w:rsidRPr="00CB4296" w:rsidR="00EC6634" w:rsidP="20725B2A" w:rsidRDefault="00EC6634" w14:paraId="6A587948" w14:textId="6FE8F3D2">
      <w:pPr>
        <w:pStyle w:val="Normal"/>
      </w:pPr>
      <w:r w:rsidR="2BBEF886">
        <w:rPr/>
        <w:t xml:space="preserve"> </w:t>
      </w:r>
    </w:p>
    <w:p w:rsidR="06B19C58" w:rsidP="2BA04E39" w:rsidRDefault="06B19C58" w14:paraId="491A25F4" w14:textId="621B8102">
      <w:pPr>
        <w:pStyle w:val="Normal"/>
        <w:numPr>
          <w:ilvl w:val="0"/>
          <w:numId w:val="4"/>
        </w:numPr>
        <w:rPr/>
      </w:pPr>
      <w:r w:rsidR="2BBEF886">
        <w:rPr/>
        <w:t>Key Messages – Clear, consistent talking points about FASD and FASD Awareness Month</w:t>
      </w:r>
    </w:p>
    <w:p w:rsidR="06B19C58" w:rsidP="2BA04E39" w:rsidRDefault="06B19C58" w14:paraId="62B6FF8B" w14:textId="67F4228C">
      <w:pPr>
        <w:pStyle w:val="Normal"/>
        <w:numPr>
          <w:ilvl w:val="0"/>
          <w:numId w:val="4"/>
        </w:numPr>
        <w:rPr/>
      </w:pPr>
      <w:r w:rsidR="06B19C58">
        <w:rPr/>
        <w:t>Template Media Release – A customizable news release to share with local media</w:t>
      </w:r>
    </w:p>
    <w:p w:rsidR="06B19C58" w:rsidP="0C7BB034" w:rsidRDefault="06B19C58" w14:paraId="29FE8824" w14:textId="6FE133FF">
      <w:pPr>
        <w:pStyle w:val="ListParagraph"/>
        <w:numPr>
          <w:ilvl w:val="0"/>
          <w:numId w:val="4"/>
        </w:numPr>
        <w:rPr/>
      </w:pPr>
      <w:r w:rsidR="06B19C58">
        <w:rPr/>
        <w:t>Customizable Media Pitch Email</w:t>
      </w:r>
    </w:p>
    <w:p w:rsidRPr="00CB4296" w:rsidR="00EC6634" w:rsidP="20725B2A" w:rsidRDefault="00EC6634" w14:paraId="3E5BB810" w14:textId="0B8E157A">
      <w:pPr>
        <w:pStyle w:val="ListParagraph"/>
        <w:numPr>
          <w:ilvl w:val="0"/>
          <w:numId w:val="4"/>
        </w:numPr>
        <w:rPr/>
      </w:pPr>
      <w:r w:rsidR="2BBEF886">
        <w:rPr/>
        <w:t>Sample Radio Scripts – Ready-to-use scripts for PSAs and interviews</w:t>
      </w:r>
    </w:p>
    <w:p w:rsidRPr="00CB4296" w:rsidR="00EC6634" w:rsidP="20725B2A" w:rsidRDefault="00EC6634" w14:paraId="13E2719C" w14:textId="7586B72F">
      <w:pPr>
        <w:pStyle w:val="ListParagraph"/>
        <w:numPr>
          <w:ilvl w:val="0"/>
          <w:numId w:val="4"/>
        </w:numPr>
        <w:rPr>
          <w:sz w:val="24"/>
          <w:szCs w:val="24"/>
        </w:rPr>
      </w:pPr>
      <w:r w:rsidR="2BBEF886">
        <w:rPr/>
        <w:t>Media Outreach Guidance – Tips for connecting with media and maximizing your reach</w:t>
      </w:r>
    </w:p>
    <w:p w:rsidRPr="00CB4296" w:rsidR="00EC6634" w:rsidP="20725B2A" w:rsidRDefault="00EC6634" w14:paraId="78091D0D" w14:textId="6DAF3F82">
      <w:pPr>
        <w:pStyle w:val="Normal"/>
      </w:pPr>
      <w:r w:rsidR="2BBEF886">
        <w:rPr/>
        <w:t xml:space="preserve"> </w:t>
      </w:r>
    </w:p>
    <w:p w:rsidRPr="00CB4296" w:rsidR="00EC6634" w:rsidP="20725B2A" w:rsidRDefault="00EC6634" w14:paraId="25E7DEF8" w14:textId="3494136F">
      <w:pPr>
        <w:pStyle w:val="Normal"/>
      </w:pPr>
      <w:r w:rsidR="2BBEF886">
        <w:rPr/>
        <w:t>We encourage you to tailor these materials to reflect your local context and voices. Adding local details and stories will help make your outreach more relevant and impactful.</w:t>
      </w:r>
    </w:p>
    <w:p w:rsidR="30B6EDEF" w:rsidP="7E043577" w:rsidRDefault="30B6EDEF" w14:paraId="3ECCD5AD" w14:textId="5A02FCD0">
      <w:pPr>
        <w:pStyle w:val="Heading1"/>
        <w:bidi w:val="0"/>
        <w:rPr/>
      </w:pPr>
      <w:r w:rsidR="30B6EDEF">
        <w:rPr/>
        <w:t>Key Messages</w:t>
      </w:r>
    </w:p>
    <w:p w:rsidR="30B6EDEF" w:rsidP="7E043577" w:rsidRDefault="30B6EDEF" w14:paraId="3EFF7A01" w14:textId="0A9C7DB7">
      <w:pPr>
        <w:pStyle w:val="Normal"/>
        <w:bidi w:val="0"/>
        <w:rPr>
          <w:b w:val="1"/>
          <w:bCs w:val="1"/>
        </w:rPr>
      </w:pPr>
      <w:r w:rsidRPr="0C7BB034" w:rsidR="30B6EDEF">
        <w:rPr>
          <w:b w:val="1"/>
          <w:bCs w:val="1"/>
        </w:rPr>
        <w:t>About FASD</w:t>
      </w:r>
    </w:p>
    <w:p w:rsidR="30B6EDEF" w:rsidP="7E043577" w:rsidRDefault="30B6EDEF" w14:paraId="2DE412A8" w14:textId="335E32D1">
      <w:pPr>
        <w:pStyle w:val="ListParagraph"/>
        <w:numPr>
          <w:ilvl w:val="0"/>
          <w:numId w:val="7"/>
        </w:numPr>
        <w:rPr/>
      </w:pPr>
      <w:r w:rsidR="30B6EDEF">
        <w:rPr/>
        <w:t>FASD (Fetal Alcohol Spectrum Disorder) is a lifelong disability affecting the brain and body due to prenatal alcohol exposure</w:t>
      </w:r>
    </w:p>
    <w:p w:rsidR="30B6EDEF" w:rsidP="7E043577" w:rsidRDefault="30B6EDEF" w14:paraId="0A1B7D3F" w14:textId="3A79089B">
      <w:pPr>
        <w:pStyle w:val="ListParagraph"/>
        <w:numPr>
          <w:ilvl w:val="0"/>
          <w:numId w:val="7"/>
        </w:numPr>
        <w:rPr/>
      </w:pPr>
      <w:r w:rsidR="30B6EDEF">
        <w:rPr/>
        <w:t>It affects an estimated 4% of Canadians</w:t>
      </w:r>
    </w:p>
    <w:p w:rsidR="30B6EDEF" w:rsidP="7E043577" w:rsidRDefault="30B6EDEF" w14:paraId="7B85C169" w14:textId="3FAC176A">
      <w:pPr>
        <w:pStyle w:val="ListParagraph"/>
        <w:numPr>
          <w:ilvl w:val="0"/>
          <w:numId w:val="7"/>
        </w:numPr>
        <w:rPr/>
      </w:pPr>
      <w:r w:rsidR="30B6EDEF">
        <w:rPr/>
        <w:t>No amount of alcohol is safe during pregnancy</w:t>
      </w:r>
    </w:p>
    <w:p w:rsidR="30B6EDEF" w:rsidP="7E043577" w:rsidRDefault="30B6EDEF" w14:paraId="193C49C2" w14:textId="290A7EEF">
      <w:pPr>
        <w:pStyle w:val="ListParagraph"/>
        <w:numPr>
          <w:ilvl w:val="0"/>
          <w:numId w:val="7"/>
        </w:numPr>
        <w:rPr/>
      </w:pPr>
      <w:r w:rsidR="30B6EDEF">
        <w:rPr/>
        <w:t>FASD is preventable, and prevention is a shared responsibility</w:t>
      </w:r>
    </w:p>
    <w:p w:rsidR="30B6EDEF" w:rsidP="7E043577" w:rsidRDefault="30B6EDEF" w14:paraId="72768D41" w14:textId="100CFDC6">
      <w:pPr>
        <w:pStyle w:val="ListParagraph"/>
        <w:numPr>
          <w:ilvl w:val="0"/>
          <w:numId w:val="7"/>
        </w:numPr>
        <w:rPr/>
      </w:pPr>
      <w:r w:rsidR="30B6EDEF">
        <w:rPr/>
        <w:t>Individuals with FASD have strengths and may need supports to thrive</w:t>
      </w:r>
    </w:p>
    <w:p w:rsidR="7E043577" w:rsidP="7E043577" w:rsidRDefault="7E043577" w14:paraId="4B6FC78A" w14:textId="7815E487">
      <w:pPr>
        <w:pStyle w:val="Normal"/>
        <w:bidi w:val="0"/>
        <w:rPr>
          <w:b w:val="1"/>
          <w:bCs w:val="1"/>
        </w:rPr>
      </w:pPr>
    </w:p>
    <w:p w:rsidR="30B6EDEF" w:rsidP="7E043577" w:rsidRDefault="30B6EDEF" w14:paraId="46679472" w14:textId="367095A3">
      <w:pPr>
        <w:pStyle w:val="Normal"/>
        <w:bidi w:val="0"/>
        <w:rPr>
          <w:b w:val="1"/>
          <w:bCs w:val="1"/>
        </w:rPr>
      </w:pPr>
      <w:r w:rsidRPr="0C7BB034" w:rsidR="30B6EDEF">
        <w:rPr>
          <w:b w:val="1"/>
          <w:bCs w:val="1"/>
        </w:rPr>
        <w:t>About FASD Awareness Month</w:t>
      </w:r>
    </w:p>
    <w:p w:rsidR="30B6EDEF" w:rsidP="7E043577" w:rsidRDefault="30B6EDEF" w14:paraId="4D9B3C08" w14:textId="616DEF99">
      <w:pPr>
        <w:pStyle w:val="ListParagraph"/>
        <w:numPr>
          <w:ilvl w:val="0"/>
          <w:numId w:val="8"/>
        </w:numPr>
        <w:rPr/>
      </w:pPr>
      <w:r w:rsidR="30B6EDEF">
        <w:rPr/>
        <w:t>September is FASD Awareness Month in Canada</w:t>
      </w:r>
    </w:p>
    <w:p w:rsidR="30B6EDEF" w:rsidP="7E043577" w:rsidRDefault="30B6EDEF" w14:paraId="491BA0B2" w14:textId="2F1F3599">
      <w:pPr>
        <w:pStyle w:val="ListParagraph"/>
        <w:numPr>
          <w:ilvl w:val="0"/>
          <w:numId w:val="8"/>
        </w:numPr>
        <w:rPr/>
      </w:pPr>
      <w:r w:rsidR="30B6EDEF">
        <w:rPr/>
        <w:t xml:space="preserve">September 9 (9/9) </w:t>
      </w:r>
      <w:r w:rsidR="30B6EDEF">
        <w:rPr/>
        <w:t>represents</w:t>
      </w:r>
      <w:r w:rsidR="30B6EDEF">
        <w:rPr/>
        <w:t xml:space="preserve"> the importance of an alcohol-free pregnancy for 9 months</w:t>
      </w:r>
    </w:p>
    <w:p w:rsidR="30B6EDEF" w:rsidP="7E043577" w:rsidRDefault="30B6EDEF" w14:paraId="413B2AC8" w14:textId="6D7ECC4F">
      <w:pPr>
        <w:pStyle w:val="ListParagraph"/>
        <w:numPr>
          <w:ilvl w:val="0"/>
          <w:numId w:val="8"/>
        </w:numPr>
        <w:rPr/>
      </w:pPr>
      <w:r w:rsidR="30B6EDEF">
        <w:rPr/>
        <w:t>Communities across Canada mark the month through events and red light-ups</w:t>
      </w:r>
    </w:p>
    <w:p w:rsidR="7E043577" w:rsidP="7E043577" w:rsidRDefault="7E043577" w14:paraId="593381E9" w14:textId="0BE0D20A">
      <w:pPr>
        <w:pStyle w:val="Normal"/>
        <w:bidi w:val="0"/>
        <w:ind w:left="0"/>
      </w:pPr>
    </w:p>
    <w:p w:rsidR="30B6EDEF" w:rsidP="7E043577" w:rsidRDefault="30B6EDEF" w14:paraId="37505A52" w14:textId="0BE3156F">
      <w:pPr>
        <w:pStyle w:val="Normal"/>
        <w:bidi w:val="0"/>
        <w:ind w:left="0"/>
        <w:rPr>
          <w:b w:val="1"/>
          <w:bCs w:val="1"/>
        </w:rPr>
      </w:pPr>
      <w:r w:rsidRPr="0C7BB034" w:rsidR="30B6EDEF">
        <w:rPr>
          <w:b w:val="1"/>
          <w:bCs w:val="1"/>
        </w:rPr>
        <w:t xml:space="preserve">2026 Theme: Everyone Plays a Part: </w:t>
      </w:r>
      <w:r w:rsidRPr="0C7BB034" w:rsidR="30B6EDEF">
        <w:rPr>
          <w:b w:val="1"/>
          <w:bCs w:val="1"/>
          <w:i w:val="1"/>
          <w:iCs w:val="1"/>
        </w:rPr>
        <w:t xml:space="preserve">It Takes a </w:t>
      </w:r>
      <w:r w:rsidRPr="0C7BB034" w:rsidR="30B6EDEF">
        <w:rPr>
          <w:b w:val="1"/>
          <w:bCs w:val="1"/>
          <w:i w:val="1"/>
          <w:iCs w:val="1"/>
        </w:rPr>
        <w:t>Community</w:t>
      </w:r>
    </w:p>
    <w:p w:rsidR="30B6EDEF" w:rsidP="7E043577" w:rsidRDefault="30B6EDEF" w14:paraId="2FD49174" w14:textId="0B78C3C0">
      <w:pPr>
        <w:pStyle w:val="ListParagraph"/>
        <w:numPr>
          <w:ilvl w:val="0"/>
          <w:numId w:val="9"/>
        </w:numPr>
        <w:rPr/>
      </w:pPr>
      <w:r w:rsidR="30B6EDEF">
        <w:rPr/>
        <w:t>Supporting individuals with FASD requires collective effort</w:t>
      </w:r>
    </w:p>
    <w:p w:rsidR="30B6EDEF" w:rsidP="7E043577" w:rsidRDefault="30B6EDEF" w14:paraId="72A03F27" w14:textId="67937B05">
      <w:pPr>
        <w:pStyle w:val="ListParagraph"/>
        <w:numPr>
          <w:ilvl w:val="0"/>
          <w:numId w:val="9"/>
        </w:numPr>
        <w:rPr/>
      </w:pPr>
      <w:r w:rsidR="30B6EDEF">
        <w:rPr/>
        <w:t>Community includes families, friends, educators, employers, and service providers</w:t>
      </w:r>
    </w:p>
    <w:p w:rsidR="30B6EDEF" w:rsidP="7E043577" w:rsidRDefault="30B6EDEF" w14:paraId="2299FB2D" w14:textId="75B89959">
      <w:pPr>
        <w:pStyle w:val="ListParagraph"/>
        <w:numPr>
          <w:ilvl w:val="0"/>
          <w:numId w:val="9"/>
        </w:numPr>
        <w:rPr/>
      </w:pPr>
      <w:r w:rsidR="30B6EDEF">
        <w:rPr/>
        <w:t>Strong communities create belonging, inclusion, and opportunity</w:t>
      </w:r>
    </w:p>
    <w:p w:rsidR="30B6EDEF" w:rsidP="7E043577" w:rsidRDefault="30B6EDEF" w14:paraId="694EE904" w14:textId="3DE3E328">
      <w:pPr>
        <w:pStyle w:val="ListParagraph"/>
        <w:numPr>
          <w:ilvl w:val="0"/>
          <w:numId w:val="9"/>
        </w:numPr>
        <w:rPr/>
      </w:pPr>
      <w:r w:rsidR="30B6EDEF">
        <w:rPr/>
        <w:t>Collaboration helps reduce stigma and improve outcomes</w:t>
      </w:r>
    </w:p>
    <w:p w:rsidR="7E043577" w:rsidP="7E043577" w:rsidRDefault="7E043577" w14:paraId="078D87E1" w14:textId="4E58B035">
      <w:pPr>
        <w:pStyle w:val="ListParagraph"/>
        <w:bidi w:val="0"/>
        <w:ind w:left="720"/>
      </w:pPr>
    </w:p>
    <w:p w:rsidR="30B6EDEF" w:rsidP="7E043577" w:rsidRDefault="30B6EDEF" w14:paraId="4E3866AF" w14:textId="397D517E">
      <w:pPr>
        <w:pStyle w:val="Normal"/>
        <w:bidi w:val="0"/>
        <w:rPr>
          <w:b w:val="1"/>
          <w:bCs w:val="1"/>
          <w:sz w:val="24"/>
          <w:szCs w:val="24"/>
        </w:rPr>
      </w:pPr>
      <w:r w:rsidRPr="0C7BB034" w:rsidR="30B6EDEF">
        <w:rPr>
          <w:b w:val="1"/>
          <w:bCs w:val="1"/>
        </w:rPr>
        <w:t>Call to Action</w:t>
      </w:r>
    </w:p>
    <w:p w:rsidR="30B6EDEF" w:rsidP="7E043577" w:rsidRDefault="30B6EDEF" w14:paraId="2A85F220" w14:textId="69FC9063">
      <w:pPr>
        <w:pStyle w:val="ListParagraph"/>
        <w:numPr>
          <w:ilvl w:val="0"/>
          <w:numId w:val="10"/>
        </w:numPr>
        <w:rPr/>
      </w:pPr>
      <w:r w:rsidR="30B6EDEF">
        <w:rPr/>
        <w:t xml:space="preserve">Learn and share </w:t>
      </w:r>
      <w:r w:rsidR="30B6EDEF">
        <w:rPr/>
        <w:t>accurate</w:t>
      </w:r>
      <w:r w:rsidR="30B6EDEF">
        <w:rPr/>
        <w:t xml:space="preserve"> information about FASD</w:t>
      </w:r>
    </w:p>
    <w:p w:rsidR="33EA5CB4" w:rsidP="2BA04E39" w:rsidRDefault="33EA5CB4" w14:paraId="4EE0BC17" w14:textId="07283464">
      <w:pPr>
        <w:pStyle w:val="Normal"/>
        <w:numPr>
          <w:ilvl w:val="0"/>
          <w:numId w:val="10"/>
        </w:numPr>
        <w:spacing w:before="240" w:beforeAutospacing="off" w:after="240" w:afterAutospacing="off"/>
        <w:rPr>
          <w:noProof w:val="0"/>
          <w:lang w:val="en-CA"/>
        </w:rPr>
      </w:pPr>
      <w:r w:rsidRPr="2BA04E39" w:rsidR="33EA5CB4">
        <w:rPr>
          <w:noProof w:val="0"/>
          <w:lang w:val="en-CA"/>
        </w:rPr>
        <w:t>Support individuals and families in your community through volunteering, advocacy, or local programs</w:t>
      </w:r>
    </w:p>
    <w:p w:rsidR="33EA5CB4" w:rsidP="2BA04E39" w:rsidRDefault="33EA5CB4" w14:paraId="1206EEE9" w14:textId="05C1EA0D">
      <w:pPr>
        <w:pStyle w:val="Normal"/>
        <w:numPr>
          <w:ilvl w:val="0"/>
          <w:numId w:val="10"/>
        </w:numPr>
        <w:spacing w:before="240" w:beforeAutospacing="off" w:after="240" w:afterAutospacing="off"/>
        <w:rPr>
          <w:noProof w:val="0"/>
          <w:lang w:val="en-CA"/>
        </w:rPr>
      </w:pPr>
      <w:r w:rsidRPr="2BA04E39" w:rsidR="33EA5CB4">
        <w:rPr>
          <w:noProof w:val="0"/>
          <w:lang w:val="en-CA"/>
        </w:rPr>
        <w:t>Promote alcohol-free pregnancies</w:t>
      </w:r>
    </w:p>
    <w:p w:rsidR="33EA5CB4" w:rsidP="2BA04E39" w:rsidRDefault="33EA5CB4" w14:paraId="41CA6782" w14:textId="047826DE">
      <w:pPr>
        <w:pStyle w:val="Normal"/>
        <w:numPr>
          <w:ilvl w:val="0"/>
          <w:numId w:val="10"/>
        </w:numPr>
        <w:spacing w:before="240" w:beforeAutospacing="off" w:after="240" w:afterAutospacing="off"/>
        <w:rPr>
          <w:noProof w:val="0"/>
          <w:lang w:val="en-CA"/>
        </w:rPr>
      </w:pPr>
      <w:r w:rsidRPr="2BA04E39" w:rsidR="33EA5CB4">
        <w:rPr>
          <w:noProof w:val="0"/>
          <w:lang w:val="en-CA"/>
        </w:rPr>
        <w:t>Attend local FASD Awareness Month events</w:t>
      </w:r>
    </w:p>
    <w:p w:rsidR="33EA5CB4" w:rsidP="2BA04E39" w:rsidRDefault="33EA5CB4" w14:paraId="3CCB943D" w14:textId="4F171017">
      <w:pPr>
        <w:pStyle w:val="Normal"/>
        <w:numPr>
          <w:ilvl w:val="0"/>
          <w:numId w:val="10"/>
        </w:numPr>
        <w:spacing w:before="240" w:beforeAutospacing="off" w:after="240" w:afterAutospacing="off"/>
        <w:rPr>
          <w:noProof w:val="0"/>
          <w:lang w:val="en-CA"/>
        </w:rPr>
      </w:pPr>
      <w:r w:rsidRPr="2BA04E39" w:rsidR="33EA5CB4">
        <w:rPr>
          <w:noProof w:val="0"/>
          <w:lang w:val="en-CA"/>
        </w:rPr>
        <w:t>Visit canfasd.ca/</w:t>
      </w:r>
      <w:r w:rsidRPr="2BA04E39" w:rsidR="33EA5CB4">
        <w:rPr>
          <w:noProof w:val="0"/>
          <w:lang w:val="en-CA"/>
        </w:rPr>
        <w:t>fasd</w:t>
      </w:r>
      <w:r w:rsidRPr="2BA04E39" w:rsidR="33EA5CB4">
        <w:rPr>
          <w:noProof w:val="0"/>
          <w:lang w:val="en-CA"/>
        </w:rPr>
        <w:t>-awareness-month to find events, resources, and ways to get involved</w:t>
      </w:r>
    </w:p>
    <w:p w:rsidR="7E043577" w:rsidP="2BA04E39" w:rsidRDefault="7E043577" w14:paraId="5A544BE6" w14:textId="5C1B2BB8">
      <w:pPr>
        <w:pStyle w:val="ListParagraph"/>
        <w:numPr>
          <w:ilvl w:val="0"/>
          <w:numId w:val="10"/>
        </w:numPr>
        <w:rPr>
          <w:noProof w:val="0"/>
          <w:lang w:val="en-CA"/>
        </w:rPr>
      </w:pPr>
      <w:r w:rsidRPr="2BA04E39" w:rsidR="33EA5CB4">
        <w:rPr>
          <w:noProof w:val="0"/>
          <w:lang w:val="en-CA"/>
        </w:rPr>
        <w:t>Share your efforts using #FASDMonth</w:t>
      </w:r>
    </w:p>
    <w:p w:rsidR="22FED7EC" w:rsidP="2BA04E39" w:rsidRDefault="22FED7EC" w14:paraId="0AFD0527" w14:textId="72F3924D">
      <w:pPr>
        <w:pStyle w:val="Heading1"/>
        <w:bidi w:val="0"/>
      </w:pPr>
      <w:r w:rsidR="22FED7EC">
        <w:rPr/>
        <w:t>Media Release</w:t>
      </w:r>
    </w:p>
    <w:p w:rsidR="626D9544" w:rsidP="20725B2A" w:rsidRDefault="626D9544" w14:paraId="7A9052EF" w14:textId="7535A061">
      <w:pPr>
        <w:pStyle w:val="Normal"/>
        <w:suppressLineNumbers w:val="0"/>
        <w:bidi w:val="0"/>
        <w:spacing w:before="0" w:beforeAutospacing="off" w:after="0" w:afterAutospacing="off" w:line="259" w:lineRule="auto"/>
        <w:ind w:left="0" w:right="0"/>
        <w:jc w:val="left"/>
      </w:pPr>
      <w:r w:rsidR="626D9544">
        <w:rPr/>
        <w:t xml:space="preserve">Media organizations want to tell stories from their local communities, so be sure to include local “flavour” in your release. Talk about what your organization is doing, share stories </w:t>
      </w:r>
      <w:r w:rsidR="6833AC3F">
        <w:rPr/>
        <w:t xml:space="preserve">and quotes </w:t>
      </w:r>
      <w:r w:rsidR="626D9544">
        <w:rPr/>
        <w:t>from community members, or highlight events happening in your city.</w:t>
      </w:r>
    </w:p>
    <w:p w:rsidR="626D9544" w:rsidP="20725B2A" w:rsidRDefault="626D9544" w14:paraId="4513E757" w14:textId="6FB18697">
      <w:pPr>
        <w:pStyle w:val="Normal"/>
        <w:bidi w:val="0"/>
        <w:spacing w:before="0" w:beforeAutospacing="off" w:after="0" w:afterAutospacing="off" w:line="259" w:lineRule="auto"/>
        <w:ind w:left="0" w:right="0"/>
        <w:jc w:val="left"/>
      </w:pPr>
      <w:r w:rsidR="626D9544">
        <w:rPr/>
        <w:t xml:space="preserve"> </w:t>
      </w:r>
    </w:p>
    <w:p w:rsidR="626D9544" w:rsidP="7E043577" w:rsidRDefault="626D9544" w14:paraId="4397E81F" w14:textId="6315E39B">
      <w:pPr>
        <w:pStyle w:val="Normal"/>
        <w:suppressLineNumbers w:val="0"/>
        <w:spacing w:before="0" w:beforeAutospacing="off" w:after="0" w:afterAutospacing="off" w:line="259" w:lineRule="auto"/>
        <w:ind w:left="0" w:right="0"/>
        <w:jc w:val="left"/>
      </w:pPr>
      <w:r w:rsidR="626D9544">
        <w:rPr/>
        <w:t>Keep paragraphs short and engaging—more detail can be shared when media follow up. Use the [ABOUT YOUR ORGANIZATION &amp; LOCAL EVENTS – IF APPLICABLE] section to add local content</w:t>
      </w:r>
      <w:r w:rsidR="1629CBE5">
        <w:rPr/>
        <w:t xml:space="preserve"> and </w:t>
      </w:r>
      <w:r w:rsidR="44321A51">
        <w:rPr/>
        <w:t xml:space="preserve">have a few local champions ready to be interviewed. </w:t>
      </w:r>
    </w:p>
    <w:p w:rsidR="626D9544" w:rsidP="20725B2A" w:rsidRDefault="626D9544" w14:paraId="5CDB310A" w14:textId="5DCE11C7">
      <w:pPr>
        <w:pStyle w:val="Normal"/>
        <w:bidi w:val="0"/>
        <w:spacing w:before="0" w:beforeAutospacing="off" w:after="0" w:afterAutospacing="off" w:line="259" w:lineRule="auto"/>
        <w:ind w:left="0" w:right="0"/>
        <w:jc w:val="left"/>
      </w:pPr>
      <w:r w:rsidR="626D9544">
        <w:rPr/>
        <w:t xml:space="preserve"> </w:t>
      </w:r>
    </w:p>
    <w:p w:rsidR="626D9544" w:rsidP="20725B2A" w:rsidRDefault="626D9544" w14:paraId="336A0E1A" w14:textId="5F9C75D5">
      <w:pPr>
        <w:pStyle w:val="Normal"/>
        <w:bidi w:val="0"/>
        <w:spacing w:before="0" w:beforeAutospacing="off" w:after="0" w:afterAutospacing="off" w:line="259" w:lineRule="auto"/>
        <w:ind w:left="0" w:right="0"/>
        <w:jc w:val="left"/>
      </w:pPr>
      <w:r w:rsidR="626D9544">
        <w:rPr/>
        <w:t>Be sure to:</w:t>
      </w:r>
    </w:p>
    <w:p w:rsidR="626D9544" w:rsidP="20725B2A" w:rsidRDefault="626D9544" w14:paraId="709AACE3" w14:textId="56627DE7">
      <w:pPr>
        <w:pStyle w:val="ListParagraph"/>
        <w:numPr>
          <w:ilvl w:val="0"/>
          <w:numId w:val="5"/>
        </w:numPr>
        <w:bidi w:val="0"/>
        <w:spacing w:before="0" w:beforeAutospacing="off" w:after="0" w:afterAutospacing="off" w:line="259" w:lineRule="auto"/>
        <w:ind w:right="0"/>
        <w:jc w:val="left"/>
        <w:rPr/>
      </w:pPr>
      <w:r w:rsidR="626D9544">
        <w:rPr/>
        <w:t xml:space="preserve">Check and update the date and location of your </w:t>
      </w:r>
      <w:hyperlink r:id="R09ec3f5feb354703">
        <w:r w:rsidRPr="20725B2A" w:rsidR="626D9544">
          <w:rPr>
            <w:rStyle w:val="Hyperlink"/>
          </w:rPr>
          <w:t>local light-up event</w:t>
        </w:r>
      </w:hyperlink>
    </w:p>
    <w:p w:rsidR="626D9544" w:rsidP="20725B2A" w:rsidRDefault="626D9544" w14:paraId="4042CB08" w14:textId="70C1AFBF">
      <w:pPr>
        <w:pStyle w:val="ListParagraph"/>
        <w:numPr>
          <w:ilvl w:val="0"/>
          <w:numId w:val="5"/>
        </w:numPr>
        <w:bidi w:val="0"/>
        <w:spacing w:before="0" w:beforeAutospacing="off" w:after="0" w:afterAutospacing="off" w:line="259" w:lineRule="auto"/>
        <w:ind w:right="0"/>
        <w:jc w:val="left"/>
        <w:rPr/>
      </w:pPr>
      <w:r w:rsidR="626D9544">
        <w:rPr/>
        <w:t>Adjust the opening sentence if your community is not lighting a landmark</w:t>
      </w:r>
    </w:p>
    <w:p w:rsidR="626D9544" w:rsidP="20725B2A" w:rsidRDefault="626D9544" w14:paraId="1CAF9638" w14:textId="7063DB2F">
      <w:pPr>
        <w:pStyle w:val="ListParagraph"/>
        <w:numPr>
          <w:ilvl w:val="0"/>
          <w:numId w:val="5"/>
        </w:numPr>
        <w:bidi w:val="0"/>
        <w:spacing w:before="0" w:beforeAutospacing="off" w:after="0" w:afterAutospacing="off" w:line="259" w:lineRule="auto"/>
        <w:ind w:right="0"/>
        <w:jc w:val="left"/>
        <w:rPr>
          <w:sz w:val="24"/>
          <w:szCs w:val="24"/>
        </w:rPr>
      </w:pPr>
      <w:r w:rsidR="626D9544">
        <w:rPr/>
        <w:t>Include contact information for a spokesperson who can respond quickly</w:t>
      </w:r>
    </w:p>
    <w:p w:rsidR="626D9544" w:rsidP="20725B2A" w:rsidRDefault="626D9544" w14:paraId="27AC2C89" w14:textId="1CE731E1">
      <w:pPr>
        <w:pStyle w:val="Normal"/>
        <w:bidi w:val="0"/>
        <w:spacing w:before="0" w:beforeAutospacing="off" w:after="0" w:afterAutospacing="off" w:line="259" w:lineRule="auto"/>
        <w:ind w:left="0" w:right="0"/>
        <w:jc w:val="left"/>
      </w:pPr>
      <w:r w:rsidR="626D9544">
        <w:rPr/>
        <w:t xml:space="preserve"> </w:t>
      </w:r>
    </w:p>
    <w:p w:rsidR="626D9544" w:rsidP="7E043577" w:rsidRDefault="626D9544" w14:paraId="66FB552B" w14:textId="7E9AE12C">
      <w:pPr>
        <w:pStyle w:val="Normal"/>
        <w:bidi w:val="0"/>
        <w:spacing w:before="0" w:beforeAutospacing="off" w:after="0" w:afterAutospacing="off" w:line="259" w:lineRule="auto"/>
        <w:ind w:left="0" w:right="0"/>
        <w:jc w:val="left"/>
        <w:rPr>
          <w:color w:val="002A3A"/>
        </w:rPr>
      </w:pPr>
      <w:r w:rsidRPr="2BA04E39" w:rsidR="626D9544">
        <w:rPr>
          <w:color w:val="002A3A"/>
        </w:rPr>
        <w:t>When sharing with media:</w:t>
      </w:r>
    </w:p>
    <w:p w:rsidR="626D9544" w:rsidP="7E043577" w:rsidRDefault="626D9544" w14:paraId="1DC76152" w14:textId="74A97824">
      <w:pPr>
        <w:pStyle w:val="ListParagraph"/>
        <w:numPr>
          <w:ilvl w:val="0"/>
          <w:numId w:val="6"/>
        </w:numPr>
        <w:bidi w:val="0"/>
        <w:spacing w:before="0" w:beforeAutospacing="off" w:after="0" w:afterAutospacing="off" w:line="259" w:lineRule="auto"/>
        <w:ind w:right="0"/>
        <w:jc w:val="left"/>
        <w:rPr>
          <w:color w:val="002A3A"/>
        </w:rPr>
      </w:pPr>
      <w:r w:rsidRPr="2BA04E39" w:rsidR="626D9544">
        <w:rPr>
          <w:color w:val="002A3A"/>
        </w:rPr>
        <w:t>Send to local radio, television, and print outlets</w:t>
      </w:r>
      <w:r w:rsidRPr="2BA04E39" w:rsidR="5FD5FEF9">
        <w:rPr>
          <w:color w:val="002A3A"/>
        </w:rPr>
        <w:t xml:space="preserve"> (you can find their contact information on their websites)</w:t>
      </w:r>
    </w:p>
    <w:p w:rsidR="626D9544" w:rsidP="7E043577" w:rsidRDefault="626D9544" w14:paraId="377A95AC" w14:textId="132FB995">
      <w:pPr>
        <w:pStyle w:val="ListParagraph"/>
        <w:numPr>
          <w:ilvl w:val="0"/>
          <w:numId w:val="6"/>
        </w:numPr>
        <w:bidi w:val="0"/>
        <w:spacing w:before="0" w:beforeAutospacing="off" w:after="0" w:afterAutospacing="off" w:line="259" w:lineRule="auto"/>
        <w:ind w:right="0"/>
        <w:jc w:val="left"/>
        <w:rPr>
          <w:color w:val="002A3A"/>
        </w:rPr>
      </w:pPr>
      <w:r w:rsidRPr="2BA04E39" w:rsidR="626D9544">
        <w:rPr>
          <w:color w:val="002A3A"/>
        </w:rPr>
        <w:t>Paste the release into the email body and attach a PDF version</w:t>
      </w:r>
    </w:p>
    <w:p w:rsidR="626D9544" w:rsidP="7E043577" w:rsidRDefault="626D9544" w14:paraId="7FD075B9" w14:textId="78C8192B">
      <w:pPr>
        <w:pStyle w:val="ListParagraph"/>
        <w:numPr>
          <w:ilvl w:val="0"/>
          <w:numId w:val="6"/>
        </w:numPr>
        <w:bidi w:val="0"/>
        <w:spacing w:before="0" w:beforeAutospacing="off" w:after="0" w:afterAutospacing="off" w:line="259" w:lineRule="auto"/>
        <w:ind w:right="0"/>
        <w:jc w:val="left"/>
        <w:rPr>
          <w:color w:val="002A3A"/>
        </w:rPr>
      </w:pPr>
      <w:r w:rsidRPr="2BA04E39" w:rsidR="626D9544">
        <w:rPr>
          <w:color w:val="002A3A"/>
        </w:rPr>
        <w:t>Follow up if needed with a second email or phone call</w:t>
      </w:r>
    </w:p>
    <w:p w:rsidR="626D9544" w:rsidP="7E043577" w:rsidRDefault="626D9544" w14:paraId="73C210C5" w14:textId="106D4609">
      <w:pPr>
        <w:pStyle w:val="ListParagraph"/>
        <w:numPr>
          <w:ilvl w:val="0"/>
          <w:numId w:val="6"/>
        </w:numPr>
        <w:bidi w:val="0"/>
        <w:spacing w:before="0" w:beforeAutospacing="off" w:after="0" w:afterAutospacing="off" w:line="259" w:lineRule="auto"/>
        <w:ind w:right="0"/>
        <w:jc w:val="left"/>
        <w:rPr>
          <w:color w:val="002A3A"/>
        </w:rPr>
      </w:pPr>
      <w:r w:rsidRPr="2BA04E39" w:rsidR="626D9544">
        <w:rPr>
          <w:color w:val="002A3A"/>
        </w:rPr>
        <w:t>Be prepared for interviews on short notice</w:t>
      </w:r>
      <w:r w:rsidRPr="2BA04E39" w:rsidR="5D64C0D6">
        <w:rPr>
          <w:color w:val="002A3A"/>
        </w:rPr>
        <w:t xml:space="preserve"> - </w:t>
      </w:r>
      <w:r w:rsidRPr="2BA04E39" w:rsidR="626D9544">
        <w:rPr>
          <w:color w:val="002A3A"/>
        </w:rPr>
        <w:t>review the key messages below and ensure your spokesperson is comfortable speaking to them.</w:t>
      </w:r>
    </w:p>
    <w:p w:rsidR="714FFD65" w:rsidP="20725B2A" w:rsidRDefault="714FFD65" w14:paraId="39285024" w14:textId="5DBF818B">
      <w:pPr>
        <w:pStyle w:val="Heading2"/>
        <w:bidi w:val="0"/>
        <w:rPr>
          <w:sz w:val="24"/>
          <w:szCs w:val="24"/>
        </w:rPr>
      </w:pPr>
      <w:r w:rsidR="714FFD65">
        <w:rPr/>
        <w:t>Template</w:t>
      </w:r>
    </w:p>
    <w:p w:rsidR="714FFD65" w:rsidP="20725B2A" w:rsidRDefault="714FFD65" w14:paraId="0E3AD74E" w14:textId="5B7C75F1">
      <w:pPr>
        <w:pStyle w:val="Normal"/>
        <w:bidi w:val="0"/>
        <w:rPr>
          <w:b w:val="1"/>
          <w:bCs w:val="1"/>
        </w:rPr>
      </w:pPr>
      <w:r w:rsidRPr="0C7BB034" w:rsidR="714FFD65">
        <w:rPr>
          <w:b w:val="1"/>
          <w:bCs w:val="1"/>
        </w:rPr>
        <w:t xml:space="preserve">[LOCAL ORGANIZATION/CITY] </w:t>
      </w:r>
      <w:r w:rsidRPr="0C7BB034" w:rsidR="714FFD65">
        <w:rPr>
          <w:b w:val="1"/>
          <w:bCs w:val="1"/>
        </w:rPr>
        <w:t>participating</w:t>
      </w:r>
      <w:r w:rsidRPr="0C7BB034" w:rsidR="714FFD65">
        <w:rPr>
          <w:b w:val="1"/>
          <w:bCs w:val="1"/>
        </w:rPr>
        <w:t xml:space="preserve"> in national FASD </w:t>
      </w:r>
      <w:r w:rsidRPr="0C7BB034" w:rsidR="27412607">
        <w:rPr>
          <w:b w:val="1"/>
          <w:bCs w:val="1"/>
        </w:rPr>
        <w:t>a</w:t>
      </w:r>
      <w:r w:rsidRPr="0C7BB034" w:rsidR="714FFD65">
        <w:rPr>
          <w:b w:val="1"/>
          <w:bCs w:val="1"/>
        </w:rPr>
        <w:t>wareness</w:t>
      </w:r>
      <w:r w:rsidRPr="0C7BB034" w:rsidR="714FFD65">
        <w:rPr>
          <w:b w:val="1"/>
          <w:bCs w:val="1"/>
        </w:rPr>
        <w:t xml:space="preserve"> campaign</w:t>
      </w:r>
    </w:p>
    <w:p w:rsidR="714FFD65" w:rsidP="20725B2A" w:rsidRDefault="714FFD65" w14:paraId="3F03D181" w14:textId="15FDFB8E">
      <w:pPr>
        <w:pStyle w:val="Normal"/>
      </w:pPr>
      <w:r w:rsidR="714FFD65">
        <w:rPr/>
        <w:t xml:space="preserve"> </w:t>
      </w:r>
    </w:p>
    <w:p w:rsidR="714FFD65" w:rsidP="20725B2A" w:rsidRDefault="714FFD65" w14:paraId="72E9C2FB" w14:textId="0203DEA5">
      <w:pPr>
        <w:pStyle w:val="Normal"/>
      </w:pPr>
      <w:r w:rsidR="714FFD65">
        <w:rPr/>
        <w:t xml:space="preserve">(Month Day, 2026) On </w:t>
      </w:r>
      <w:r w:rsidR="714FFD65">
        <w:rPr/>
        <w:t>September [9],</w:t>
      </w:r>
      <w:r w:rsidR="714FFD65">
        <w:rPr/>
        <w:t xml:space="preserve"> 2026, [LANDMARK] in [CITY] will be lit up red </w:t>
      </w:r>
      <w:r w:rsidR="07B9554B">
        <w:rPr/>
        <w:t>and [</w:t>
      </w:r>
      <w:r w:rsidR="07B9554B">
        <w:rPr/>
        <w:t xml:space="preserve">EVENT] will take place </w:t>
      </w:r>
      <w:r w:rsidR="714FFD65">
        <w:rPr/>
        <w:t>as part of a national campaign to raise awareness of Fetal Alcohol Spectrum Disorder (FASD).</w:t>
      </w:r>
      <w:r w:rsidR="7490DA65">
        <w:rPr/>
        <w:t xml:space="preserve"> </w:t>
      </w:r>
      <w:r w:rsidR="55891353">
        <w:rPr/>
        <w:t xml:space="preserve">FASD affects an estimated 4% of </w:t>
      </w:r>
      <w:r w:rsidR="55891353">
        <w:rPr/>
        <w:t>Canadians, yet</w:t>
      </w:r>
      <w:r w:rsidR="55891353">
        <w:rPr/>
        <w:t xml:space="preserve"> </w:t>
      </w:r>
      <w:r w:rsidR="55891353">
        <w:rPr/>
        <w:t>remains</w:t>
      </w:r>
      <w:r w:rsidR="55891353">
        <w:rPr/>
        <w:t xml:space="preserve"> one of the most overlooked neurodevelopmental disabilities.</w:t>
      </w:r>
    </w:p>
    <w:p w:rsidR="714FFD65" w:rsidP="20725B2A" w:rsidRDefault="714FFD65" w14:paraId="4825E2A1" w14:textId="4936D5E0">
      <w:pPr>
        <w:pStyle w:val="Normal"/>
      </w:pPr>
    </w:p>
    <w:p w:rsidR="714FFD65" w:rsidP="20725B2A" w:rsidRDefault="714FFD65" w14:paraId="1065516E" w14:textId="5E3F622D">
      <w:pPr>
        <w:pStyle w:val="Normal"/>
      </w:pPr>
      <w:r w:rsidR="1D701F19">
        <w:rPr/>
        <w:t xml:space="preserve">FASD is a lifelong disability that </w:t>
      </w:r>
      <w:r w:rsidR="1D701F19">
        <w:rPr/>
        <w:t>impacts</w:t>
      </w:r>
      <w:r w:rsidR="1D701F19">
        <w:rPr/>
        <w:t xml:space="preserve"> the brain and body of individuals who were exposed to alcohol during fetal development. Despite being one of Canada’s leading neurodevelopmental disabilities (estimated to </w:t>
      </w:r>
      <w:r w:rsidR="1D701F19">
        <w:rPr/>
        <w:t>impact</w:t>
      </w:r>
      <w:r w:rsidR="1D701F19">
        <w:rPr/>
        <w:t xml:space="preserve"> more people than autism, cerebral palsy, and Down syndrome combined), FASD is often overlooked.</w:t>
      </w:r>
    </w:p>
    <w:p w:rsidR="714FFD65" w:rsidP="20725B2A" w:rsidRDefault="714FFD65" w14:paraId="056B348F" w14:textId="46267478">
      <w:pPr>
        <w:pStyle w:val="Normal"/>
      </w:pPr>
    </w:p>
    <w:p w:rsidR="714FFD65" w:rsidP="20725B2A" w:rsidRDefault="714FFD65" w14:paraId="297EC61C" w14:textId="568C11AA">
      <w:pPr>
        <w:pStyle w:val="Normal"/>
      </w:pPr>
      <w:r w:rsidR="1D701F19">
        <w:rPr/>
        <w:t>September marks FASD Awareness Month across Canada. Landmarks from coast to coast will light up red on International FASD Awareness Day (September 9) and throughout the month.</w:t>
      </w:r>
    </w:p>
    <w:p w:rsidR="714FFD65" w:rsidP="20725B2A" w:rsidRDefault="714FFD65" w14:paraId="2C47EBF0" w14:textId="1088F4D9">
      <w:pPr>
        <w:pStyle w:val="Normal"/>
      </w:pPr>
    </w:p>
    <w:p w:rsidR="714FFD65" w:rsidP="20725B2A" w:rsidRDefault="714FFD65" w14:paraId="1FA9B37D" w14:textId="5344A523">
      <w:pPr>
        <w:pStyle w:val="Normal"/>
      </w:pPr>
      <w:r w:rsidR="54F10F54">
        <w:rPr/>
        <w:t>[</w:t>
      </w:r>
      <w:r w:rsidR="315DBC38">
        <w:rPr/>
        <w:t xml:space="preserve">BULLET </w:t>
      </w:r>
      <w:r w:rsidR="315DBC38">
        <w:rPr/>
        <w:t>LIS</w:t>
      </w:r>
      <w:r w:rsidR="315DBC38">
        <w:rPr/>
        <w:t>T OF LOCAL EVENTS TAKING PLACE INCLUDING WHERE, WHEN AND HOW TO FIND OUT MORE INFORMATION</w:t>
      </w:r>
      <w:r w:rsidR="4FFEBA44">
        <w:rPr/>
        <w:t>]</w:t>
      </w:r>
    </w:p>
    <w:p w:rsidR="714FFD65" w:rsidP="20725B2A" w:rsidRDefault="714FFD65" w14:paraId="201B49A4" w14:textId="3F21E3FB">
      <w:pPr>
        <w:pStyle w:val="Normal"/>
      </w:pPr>
    </w:p>
    <w:p w:rsidR="714FFD65" w:rsidP="20725B2A" w:rsidRDefault="714FFD65" w14:paraId="4DA74CD5" w14:textId="1CC207E8">
      <w:pPr>
        <w:pStyle w:val="Normal"/>
      </w:pPr>
      <w:r w:rsidR="7D8C2E7E">
        <w:rPr/>
        <w:t>“Quote from local community member or advocate highlighting the event or importance of FASD awareness.”</w:t>
      </w:r>
    </w:p>
    <w:p w:rsidR="714FFD65" w:rsidP="20725B2A" w:rsidRDefault="714FFD65" w14:paraId="466958F5" w14:textId="2E0366F8">
      <w:pPr>
        <w:pStyle w:val="Normal"/>
      </w:pPr>
      <w:r w:rsidR="7D8C2E7E">
        <w:rPr/>
        <w:t>[NAME, TITLE, ORGANIZATION]</w:t>
      </w:r>
    </w:p>
    <w:p w:rsidR="714FFD65" w:rsidP="20725B2A" w:rsidRDefault="714FFD65" w14:paraId="10195F21" w14:textId="202E9218">
      <w:pPr>
        <w:pStyle w:val="Normal"/>
      </w:pPr>
    </w:p>
    <w:p w:rsidR="714FFD65" w:rsidP="20725B2A" w:rsidRDefault="714FFD65" w14:paraId="01747CCB" w14:textId="715A720F">
      <w:pPr>
        <w:pStyle w:val="Normal"/>
      </w:pPr>
      <w:r w:rsidR="714FFD65">
        <w:rPr/>
        <w:t>Red became a symbol for FASD after RJ Formanek, an advocate with FASD, wore red shoes to speak about FASD on the international stage. From there, the Red Shoes Rock movement was born and has spread across the globe. Red shoes symbolize the strengths and uniqueness of this community.</w:t>
      </w:r>
    </w:p>
    <w:p w:rsidR="714FFD65" w:rsidP="20725B2A" w:rsidRDefault="714FFD65" w14:paraId="68B999FA" w14:textId="529DF563">
      <w:pPr>
        <w:pStyle w:val="Normal"/>
      </w:pPr>
      <w:r w:rsidR="714FFD65">
        <w:rPr/>
        <w:t xml:space="preserve"> </w:t>
      </w:r>
      <w:r w:rsidR="714FFD65">
        <w:rPr/>
        <w:t xml:space="preserve"> </w:t>
      </w:r>
    </w:p>
    <w:p w:rsidR="714FFD65" w:rsidP="20725B2A" w:rsidRDefault="714FFD65" w14:paraId="5840B033" w14:textId="16B9CA63">
      <w:pPr>
        <w:pStyle w:val="Normal"/>
        <w:bidi w:val="0"/>
        <w:rPr>
          <w:b w:val="1"/>
          <w:bCs w:val="1"/>
        </w:rPr>
      </w:pPr>
      <w:r w:rsidRPr="20725B2A" w:rsidR="714FFD65">
        <w:rPr>
          <w:b w:val="1"/>
          <w:bCs w:val="1"/>
        </w:rPr>
        <w:t>ABOUT CANFASD</w:t>
      </w:r>
    </w:p>
    <w:p w:rsidR="714FFD65" w:rsidP="20725B2A" w:rsidRDefault="714FFD65" w14:paraId="00A66C26" w14:textId="4669FBE9">
      <w:pPr>
        <w:pStyle w:val="Normal"/>
      </w:pPr>
      <w:r w:rsidR="714FFD65">
        <w:rPr/>
        <w:t xml:space="preserve"> </w:t>
      </w:r>
    </w:p>
    <w:p w:rsidR="714FFD65" w:rsidP="20725B2A" w:rsidRDefault="714FFD65" w14:paraId="7DAEFB6F" w14:textId="39AB4D9A">
      <w:pPr>
        <w:pStyle w:val="Normal"/>
      </w:pPr>
      <w:r w:rsidR="714FFD65">
        <w:rPr/>
        <w:t>CanFASD is Canada’s first national Fetal Alcohol Spectrum Disorder (FASD) research network. CanFASD works collaboratively with researchers and partners across the nation to address the complexities of FASD. Its mission is to produce and share national research that informs prevention and improves supports for individuals and families affected by FASD.</w:t>
      </w:r>
    </w:p>
    <w:p w:rsidR="714FFD65" w:rsidP="20725B2A" w:rsidRDefault="714FFD65" w14:paraId="2F5CE85C" w14:textId="129F2768">
      <w:pPr>
        <w:pStyle w:val="Normal"/>
      </w:pPr>
      <w:r w:rsidR="714FFD65">
        <w:rPr/>
        <w:t xml:space="preserve"> </w:t>
      </w:r>
    </w:p>
    <w:p w:rsidR="714FFD65" w:rsidP="20725B2A" w:rsidRDefault="714FFD65" w14:paraId="083AAEDA" w14:textId="7BE4BEDC">
      <w:pPr>
        <w:pStyle w:val="Normal"/>
        <w:bidi w:val="0"/>
        <w:rPr>
          <w:b w:val="1"/>
          <w:bCs w:val="1"/>
        </w:rPr>
      </w:pPr>
      <w:r w:rsidRPr="20725B2A" w:rsidR="714FFD65">
        <w:rPr>
          <w:b w:val="1"/>
          <w:bCs w:val="1"/>
        </w:rPr>
        <w:t>QUOTES</w:t>
      </w:r>
    </w:p>
    <w:p w:rsidR="714FFD65" w:rsidP="20725B2A" w:rsidRDefault="714FFD65" w14:paraId="5CEEB9F5" w14:textId="5F382B2F">
      <w:pPr>
        <w:pStyle w:val="Normal"/>
      </w:pPr>
      <w:r w:rsidR="714FFD65">
        <w:rPr/>
        <w:t xml:space="preserve"> </w:t>
      </w:r>
    </w:p>
    <w:p w:rsidR="714FFD65" w:rsidP="20725B2A" w:rsidRDefault="714FFD65" w14:paraId="6FF4431F" w14:textId="501E2CD3">
      <w:pPr>
        <w:pStyle w:val="Normal"/>
      </w:pPr>
      <w:r w:rsidR="714FFD65">
        <w:rPr/>
        <w:t>“FASD is a complex health and social issue that affects individuals, families, and communities across Canada. This year’s theme reminds us that meaningful change happens when we work together to support people with FASD and promote healthy pregnancies.”</w:t>
      </w:r>
    </w:p>
    <w:p w:rsidR="714FFD65" w:rsidP="20725B2A" w:rsidRDefault="714FFD65" w14:paraId="4CFDCDFB" w14:textId="376D533D">
      <w:pPr>
        <w:pStyle w:val="Normal"/>
      </w:pPr>
      <w:r w:rsidR="714FFD65">
        <w:rPr/>
        <w:t>Kathy Unsworth, Executive Director, Canada FASD Research Network</w:t>
      </w:r>
    </w:p>
    <w:p w:rsidR="714FFD65" w:rsidP="20725B2A" w:rsidRDefault="714FFD65" w14:paraId="6F6183D5" w14:textId="7295770A">
      <w:pPr>
        <w:pStyle w:val="Normal"/>
      </w:pPr>
      <w:r w:rsidR="714FFD65">
        <w:rPr/>
        <w:t xml:space="preserve"> </w:t>
      </w:r>
    </w:p>
    <w:p w:rsidR="714FFD65" w:rsidP="20725B2A" w:rsidRDefault="714FFD65" w14:paraId="3C33E7DF" w14:textId="0C867116">
      <w:pPr>
        <w:pStyle w:val="Normal"/>
      </w:pPr>
      <w:r w:rsidR="714FFD65">
        <w:rPr/>
        <w:t>[ADD LOCAL QUOTE HERE]</w:t>
      </w:r>
    </w:p>
    <w:p w:rsidR="714FFD65" w:rsidP="20725B2A" w:rsidRDefault="714FFD65" w14:paraId="3D83A1C8" w14:textId="76C7765E">
      <w:pPr>
        <w:pStyle w:val="Normal"/>
      </w:pPr>
      <w:r w:rsidR="714FFD65">
        <w:rPr/>
        <w:t>[NAME, TITLE, ORGANIZATION]</w:t>
      </w:r>
    </w:p>
    <w:p w:rsidR="714FFD65" w:rsidP="20725B2A" w:rsidRDefault="714FFD65" w14:paraId="1C167122" w14:textId="4935B4CE">
      <w:pPr>
        <w:pStyle w:val="Normal"/>
      </w:pPr>
      <w:r w:rsidR="714FFD65">
        <w:rPr/>
        <w:t xml:space="preserve"> </w:t>
      </w:r>
    </w:p>
    <w:p w:rsidR="714FFD65" w:rsidP="20725B2A" w:rsidRDefault="714FFD65" w14:paraId="792FA4D2" w14:textId="7627DA55">
      <w:pPr>
        <w:pStyle w:val="Normal"/>
        <w:bidi w:val="0"/>
        <w:rPr>
          <w:b w:val="1"/>
          <w:bCs w:val="1"/>
        </w:rPr>
      </w:pPr>
      <w:r w:rsidRPr="20725B2A" w:rsidR="714FFD65">
        <w:rPr>
          <w:b w:val="1"/>
          <w:bCs w:val="1"/>
        </w:rPr>
        <w:t>CONTACT</w:t>
      </w:r>
    </w:p>
    <w:p w:rsidR="714FFD65" w:rsidP="20725B2A" w:rsidRDefault="714FFD65" w14:paraId="509DBAAC" w14:textId="3E6DBCC2">
      <w:pPr>
        <w:pStyle w:val="Normal"/>
      </w:pPr>
      <w:r w:rsidR="714FFD65">
        <w:rPr/>
        <w:t xml:space="preserve"> </w:t>
      </w:r>
    </w:p>
    <w:p w:rsidR="714FFD65" w:rsidP="20725B2A" w:rsidRDefault="714FFD65" w14:paraId="2C5AB30C" w14:textId="555D1339">
      <w:pPr>
        <w:pStyle w:val="Normal"/>
      </w:pPr>
      <w:r w:rsidR="714FFD65">
        <w:rPr/>
        <w:t>[MEDIA CONTACT NAME]</w:t>
      </w:r>
    </w:p>
    <w:p w:rsidR="714FFD65" w:rsidP="20725B2A" w:rsidRDefault="714FFD65" w14:paraId="4EEAD82E" w14:textId="7FC0DE8C">
      <w:pPr>
        <w:pStyle w:val="Normal"/>
      </w:pPr>
      <w:r w:rsidR="714FFD65">
        <w:rPr/>
        <w:t>[TITLE, ORGANIZATION]</w:t>
      </w:r>
    </w:p>
    <w:p w:rsidR="714FFD65" w:rsidP="20725B2A" w:rsidRDefault="714FFD65" w14:paraId="0071E65C" w14:textId="04989C04">
      <w:pPr>
        <w:pStyle w:val="Normal"/>
      </w:pPr>
      <w:r w:rsidR="714FFD65">
        <w:rPr/>
        <w:t>[PHONE]</w:t>
      </w:r>
    </w:p>
    <w:p w:rsidR="714FFD65" w:rsidP="20725B2A" w:rsidRDefault="714FFD65" w14:paraId="2B42BE1D" w14:textId="4B534588">
      <w:pPr>
        <w:pStyle w:val="Normal"/>
      </w:pPr>
      <w:r w:rsidR="714FFD65">
        <w:rPr/>
        <w:t>[EMAIL]</w:t>
      </w:r>
    </w:p>
    <w:p w:rsidR="714FFD65" w:rsidP="20725B2A" w:rsidRDefault="714FFD65" w14:paraId="05DC9638" w14:textId="5DF95B07">
      <w:pPr>
        <w:pStyle w:val="Normal"/>
      </w:pPr>
      <w:r w:rsidR="714FFD65">
        <w:rPr/>
        <w:t xml:space="preserve"> </w:t>
      </w:r>
    </w:p>
    <w:p w:rsidR="714FFD65" w:rsidP="20725B2A" w:rsidRDefault="714FFD65" w14:paraId="74DEA883" w14:textId="67F95BD0">
      <w:pPr>
        <w:pStyle w:val="Normal"/>
      </w:pPr>
      <w:r w:rsidR="5EA62BF1">
        <w:rPr/>
        <w:t>Learn more</w:t>
      </w:r>
      <w:r w:rsidR="714FFD65">
        <w:rPr/>
        <w:t xml:space="preserve">: </w:t>
      </w:r>
      <w:hyperlink r:id="R71f0a92b59d84910">
        <w:r w:rsidRPr="2BA04E39" w:rsidR="714FFD65">
          <w:rPr>
            <w:rStyle w:val="Hyperlink"/>
          </w:rPr>
          <w:t>https://canfasd.ca/fasd-awareness-month</w:t>
        </w:r>
      </w:hyperlink>
      <w:r w:rsidR="714FFD65">
        <w:rPr/>
        <w:t xml:space="preserve"> </w:t>
      </w:r>
    </w:p>
    <w:p w:rsidR="0C7BB034" w:rsidP="0C7BB034" w:rsidRDefault="0C7BB034" w14:paraId="7C8613AC" w14:textId="37599567">
      <w:pPr>
        <w:pStyle w:val="Normal"/>
      </w:pPr>
    </w:p>
    <w:p w:rsidR="6C908A4B" w:rsidP="2BA04E39" w:rsidRDefault="6C908A4B" w14:paraId="49639E8E" w14:textId="595ECF72">
      <w:pPr>
        <w:pStyle w:val="Heading1"/>
        <w:rPr>
          <w:rFonts w:ascii="Calibri" w:hAnsi="Calibri" w:eastAsia="Calibri" w:cs="Calibri"/>
          <w:b w:val="1"/>
          <w:bCs w:val="1"/>
          <w:noProof w:val="0"/>
          <w:sz w:val="36"/>
          <w:szCs w:val="36"/>
          <w:lang w:val="en-CA"/>
        </w:rPr>
      </w:pPr>
      <w:r w:rsidRPr="2BA04E39" w:rsidR="6C908A4B">
        <w:rPr>
          <w:noProof w:val="0"/>
          <w:lang w:val="en-CA"/>
        </w:rPr>
        <w:t>Customizable Media Pitch Email</w:t>
      </w:r>
    </w:p>
    <w:p w:rsidR="6C908A4B" w:rsidP="2BA04E39" w:rsidRDefault="6C908A4B" w14:paraId="69FAE965" w14:textId="6B37AC8E">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b w:val="1"/>
          <w:bCs w:val="1"/>
          <w:noProof w:val="0"/>
          <w:sz w:val="24"/>
          <w:szCs w:val="24"/>
          <w:lang w:val="en-CA"/>
        </w:rPr>
        <w:t>Subject:</w:t>
      </w:r>
      <w:r w:rsidRPr="2BA04E39" w:rsidR="6C908A4B">
        <w:rPr>
          <w:rFonts w:ascii="Calibri" w:hAnsi="Calibri" w:eastAsia="Calibri" w:cs="Calibri"/>
          <w:noProof w:val="0"/>
          <w:sz w:val="24"/>
          <w:szCs w:val="24"/>
          <w:lang w:val="en-CA"/>
        </w:rPr>
        <w:t xml:space="preserve"> [CITY] Joins National FASD Awareness Month – Red Light-Up on September 9</w:t>
      </w:r>
    </w:p>
    <w:p w:rsidR="6C908A4B" w:rsidP="2BA04E39" w:rsidRDefault="6C908A4B" w14:paraId="16C5D959" w14:textId="2C93F768">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b w:val="1"/>
          <w:bCs w:val="1"/>
          <w:noProof w:val="0"/>
          <w:sz w:val="24"/>
          <w:szCs w:val="24"/>
          <w:lang w:val="en-CA"/>
        </w:rPr>
        <w:t>Body:</w:t>
      </w:r>
      <w:r>
        <w:br/>
      </w:r>
      <w:r w:rsidRPr="2BA04E39" w:rsidR="6C908A4B">
        <w:rPr>
          <w:rFonts w:ascii="Calibri" w:hAnsi="Calibri" w:eastAsia="Calibri" w:cs="Calibri"/>
          <w:noProof w:val="0"/>
          <w:sz w:val="24"/>
          <w:szCs w:val="24"/>
          <w:lang w:val="en-CA"/>
        </w:rPr>
        <w:t xml:space="preserve"> Hi [Journalist Name],</w:t>
      </w:r>
    </w:p>
    <w:p w:rsidR="6C908A4B" w:rsidP="2BA04E39" w:rsidRDefault="6C908A4B" w14:paraId="1A7B3644" w14:textId="1CD3ACBF">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 xml:space="preserve">This September, [CITY] is </w:t>
      </w:r>
      <w:r w:rsidRPr="2BA04E39" w:rsidR="6C908A4B">
        <w:rPr>
          <w:rFonts w:ascii="Calibri" w:hAnsi="Calibri" w:eastAsia="Calibri" w:cs="Calibri"/>
          <w:noProof w:val="0"/>
          <w:sz w:val="24"/>
          <w:szCs w:val="24"/>
          <w:lang w:val="en-CA"/>
        </w:rPr>
        <w:t>participating</w:t>
      </w:r>
      <w:r w:rsidRPr="2BA04E39" w:rsidR="6C908A4B">
        <w:rPr>
          <w:rFonts w:ascii="Calibri" w:hAnsi="Calibri" w:eastAsia="Calibri" w:cs="Calibri"/>
          <w:noProof w:val="0"/>
          <w:sz w:val="24"/>
          <w:szCs w:val="24"/>
          <w:lang w:val="en-CA"/>
        </w:rPr>
        <w:t xml:space="preserve"> in FASD Awareness Month, highlighting the importance of alcohol-free pregnancies and community support for individuals with FASD.</w:t>
      </w:r>
    </w:p>
    <w:p w:rsidR="6C908A4B" w:rsidP="2BA04E39" w:rsidRDefault="6C908A4B" w14:paraId="7E1146C4" w14:textId="1641E513">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On September 9, [LANDMARK] will light up red, and [LOCAL ORGANIZATION] will host [EVENT/ACTIVITY]. FASD affects an estimated 4% of Canadians and is often overlooked, making this local event an important opportunity to raise awareness.</w:t>
      </w:r>
    </w:p>
    <w:p w:rsidR="6C908A4B" w:rsidP="2BA04E39" w:rsidRDefault="6C908A4B" w14:paraId="30D08960" w14:textId="65AAD8F6">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We’d</w:t>
      </w:r>
      <w:r w:rsidRPr="2BA04E39" w:rsidR="6C908A4B">
        <w:rPr>
          <w:rFonts w:ascii="Calibri" w:hAnsi="Calibri" w:eastAsia="Calibri" w:cs="Calibri"/>
          <w:noProof w:val="0"/>
          <w:sz w:val="24"/>
          <w:szCs w:val="24"/>
          <w:lang w:val="en-CA"/>
        </w:rPr>
        <w:t xml:space="preserve"> love for [MEDIA OUTLET] to cover this story. Opportunities include:</w:t>
      </w:r>
    </w:p>
    <w:p w:rsidR="6C908A4B" w:rsidP="2BA04E39" w:rsidRDefault="6C908A4B" w14:paraId="4041164D" w14:textId="645A9396">
      <w:pPr>
        <w:pStyle w:val="ListParagraph"/>
        <w:numPr>
          <w:ilvl w:val="0"/>
          <w:numId w:val="12"/>
        </w:numPr>
        <w:spacing w:before="0" w:beforeAutospacing="off" w:after="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 xml:space="preserve">Attending [EVENT] </w:t>
      </w:r>
    </w:p>
    <w:p w:rsidR="6C908A4B" w:rsidP="2BA04E39" w:rsidRDefault="6C908A4B" w14:paraId="632A62DF" w14:textId="76F21B0B">
      <w:pPr>
        <w:pStyle w:val="ListParagraph"/>
        <w:numPr>
          <w:ilvl w:val="0"/>
          <w:numId w:val="12"/>
        </w:numPr>
        <w:spacing w:before="0" w:beforeAutospacing="off" w:after="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 xml:space="preserve">Interviewing [LOCAL SPOKESPERSON OR ADVOCATE] </w:t>
      </w:r>
    </w:p>
    <w:p w:rsidR="6C908A4B" w:rsidP="2BA04E39" w:rsidRDefault="6C908A4B" w14:paraId="61263BF9" w14:textId="6AF8DEC3">
      <w:pPr>
        <w:pStyle w:val="ListParagraph"/>
        <w:numPr>
          <w:ilvl w:val="0"/>
          <w:numId w:val="12"/>
        </w:numPr>
        <w:spacing w:before="0" w:beforeAutospacing="off" w:after="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 xml:space="preserve">Featuring community stories or photos </w:t>
      </w:r>
    </w:p>
    <w:p w:rsidR="6C908A4B" w:rsidP="2BA04E39" w:rsidRDefault="6C908A4B" w14:paraId="2AF44F1C" w14:textId="7613308D">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 xml:space="preserve">The attached media release provides more details. Please let me know if </w:t>
      </w:r>
      <w:r w:rsidRPr="2BA04E39" w:rsidR="6C908A4B">
        <w:rPr>
          <w:rFonts w:ascii="Calibri" w:hAnsi="Calibri" w:eastAsia="Calibri" w:cs="Calibri"/>
          <w:noProof w:val="0"/>
          <w:sz w:val="24"/>
          <w:szCs w:val="24"/>
          <w:lang w:val="en-CA"/>
        </w:rPr>
        <w:t>you’d</w:t>
      </w:r>
      <w:r w:rsidRPr="2BA04E39" w:rsidR="6C908A4B">
        <w:rPr>
          <w:rFonts w:ascii="Calibri" w:hAnsi="Calibri" w:eastAsia="Calibri" w:cs="Calibri"/>
          <w:noProof w:val="0"/>
          <w:sz w:val="24"/>
          <w:szCs w:val="24"/>
          <w:lang w:val="en-CA"/>
        </w:rPr>
        <w:t xml:space="preserve"> like </w:t>
      </w:r>
      <w:r w:rsidRPr="2BA04E39" w:rsidR="6C908A4B">
        <w:rPr>
          <w:rFonts w:ascii="Calibri" w:hAnsi="Calibri" w:eastAsia="Calibri" w:cs="Calibri"/>
          <w:noProof w:val="0"/>
          <w:sz w:val="24"/>
          <w:szCs w:val="24"/>
          <w:lang w:val="en-CA"/>
        </w:rPr>
        <w:t>additional</w:t>
      </w:r>
      <w:r w:rsidRPr="2BA04E39" w:rsidR="6C908A4B">
        <w:rPr>
          <w:rFonts w:ascii="Calibri" w:hAnsi="Calibri" w:eastAsia="Calibri" w:cs="Calibri"/>
          <w:noProof w:val="0"/>
          <w:sz w:val="24"/>
          <w:szCs w:val="24"/>
          <w:lang w:val="en-CA"/>
        </w:rPr>
        <w:t xml:space="preserve"> quotes, images, or interviews.</w:t>
      </w:r>
    </w:p>
    <w:p w:rsidR="6C908A4B" w:rsidP="2BA04E39" w:rsidRDefault="6C908A4B" w14:paraId="04C65944" w14:textId="66DE4618">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 xml:space="preserve">Thank you for helping us bring attention to this </w:t>
      </w:r>
      <w:r w:rsidRPr="2BA04E39" w:rsidR="6C908A4B">
        <w:rPr>
          <w:rFonts w:ascii="Calibri" w:hAnsi="Calibri" w:eastAsia="Calibri" w:cs="Calibri"/>
          <w:noProof w:val="0"/>
          <w:sz w:val="24"/>
          <w:szCs w:val="24"/>
          <w:lang w:val="en-CA"/>
        </w:rPr>
        <w:t>important issue</w:t>
      </w:r>
      <w:r w:rsidRPr="2BA04E39" w:rsidR="6C908A4B">
        <w:rPr>
          <w:rFonts w:ascii="Calibri" w:hAnsi="Calibri" w:eastAsia="Calibri" w:cs="Calibri"/>
          <w:noProof w:val="0"/>
          <w:sz w:val="24"/>
          <w:szCs w:val="24"/>
          <w:lang w:val="en-CA"/>
        </w:rPr>
        <w:t xml:space="preserve"> in our community.</w:t>
      </w:r>
    </w:p>
    <w:p w:rsidR="6C908A4B" w:rsidP="2BA04E39" w:rsidRDefault="6C908A4B" w14:paraId="6E1C1BE6" w14:textId="7F7848DF">
      <w:pPr>
        <w:spacing w:before="240" w:beforeAutospacing="off" w:after="240" w:afterAutospacing="off"/>
        <w:rPr>
          <w:rFonts w:ascii="Calibri" w:hAnsi="Calibri" w:eastAsia="Calibri" w:cs="Calibri"/>
          <w:noProof w:val="0"/>
          <w:sz w:val="24"/>
          <w:szCs w:val="24"/>
          <w:lang w:val="en-CA"/>
        </w:rPr>
      </w:pPr>
      <w:r w:rsidRPr="2BA04E39" w:rsidR="6C908A4B">
        <w:rPr>
          <w:rFonts w:ascii="Calibri" w:hAnsi="Calibri" w:eastAsia="Calibri" w:cs="Calibri"/>
          <w:noProof w:val="0"/>
          <w:sz w:val="24"/>
          <w:szCs w:val="24"/>
          <w:lang w:val="en-CA"/>
        </w:rPr>
        <w:t>[Media Contact Name &amp; Info]</w:t>
      </w:r>
    </w:p>
    <w:p w:rsidR="53B5BC72" w:rsidP="20725B2A" w:rsidRDefault="53B5BC72" w14:paraId="4797EE91" w14:textId="4453D698">
      <w:pPr>
        <w:pStyle w:val="Heading1"/>
        <w:bidi w:val="0"/>
      </w:pPr>
      <w:r w:rsidR="53B5BC72">
        <w:rPr/>
        <w:t>Sample Radio Scripts</w:t>
      </w:r>
    </w:p>
    <w:p w:rsidR="53B5BC72" w:rsidP="20725B2A" w:rsidRDefault="53B5BC72" w14:paraId="4F52A5FE" w14:textId="3A5716DB">
      <w:pPr>
        <w:pStyle w:val="Normal"/>
        <w:bidi w:val="0"/>
      </w:pPr>
      <w:r w:rsidR="53B5BC72">
        <w:rPr/>
        <w:t>Radio is an effective way to reach broad audiences and raise awareness in your community. The following sample scripts can be used as public service announcements (PSAs) or adapted for interviews and on-air promotions during FASD Awareness Month. You are encouraged to customize these scripts with local details, such as your organization’s name, community events, or landmark light-ups. Keeping messages clear, concise, and conversational will help ensure they resonate with listeners and encourage community engagement.</w:t>
      </w:r>
    </w:p>
    <w:p w:rsidR="20725B2A" w:rsidP="20725B2A" w:rsidRDefault="20725B2A" w14:paraId="11C9F1BF" w14:textId="33E77D9C">
      <w:pPr>
        <w:pStyle w:val="Normal"/>
        <w:bidi w:val="0"/>
      </w:pPr>
    </w:p>
    <w:p w:rsidR="53B5BC72" w:rsidP="2BA04E39" w:rsidRDefault="53B5BC72" w14:paraId="2FFA729E" w14:textId="1250C6FA">
      <w:pPr>
        <w:pStyle w:val="Heading2"/>
        <w:rPr>
          <w:color w:val="002A3A"/>
        </w:rPr>
      </w:pPr>
      <w:r w:rsidR="53B5BC72">
        <w:rPr/>
        <w:t>PSA (30–45 seconds)</w:t>
      </w:r>
    </w:p>
    <w:p w:rsidR="53B5BC72" w:rsidP="20725B2A" w:rsidRDefault="53B5BC72" w14:paraId="07CDF180" w14:textId="7C9070CF">
      <w:pPr>
        <w:pStyle w:val="Normal"/>
        <w:bidi w:val="0"/>
      </w:pPr>
      <w:r w:rsidR="53B5BC72">
        <w:rPr/>
        <w:t>This September is FASD Awareness Month. On September 9th, communities across Canada will light up in red to raise awareness of Fetal Alcohol Spectrum Disorder, or FASD.</w:t>
      </w:r>
    </w:p>
    <w:p w:rsidR="53B5BC72" w:rsidP="20725B2A" w:rsidRDefault="53B5BC72" w14:paraId="1BA2868E" w14:textId="57B57B0F">
      <w:pPr>
        <w:pStyle w:val="Normal"/>
      </w:pPr>
      <w:r w:rsidR="53B5BC72">
        <w:rPr/>
        <w:t xml:space="preserve"> </w:t>
      </w:r>
    </w:p>
    <w:p w:rsidR="53B5BC72" w:rsidP="20725B2A" w:rsidRDefault="53B5BC72" w14:paraId="56C8E50A" w14:textId="0FED67F7">
      <w:pPr>
        <w:pStyle w:val="Normal"/>
      </w:pPr>
      <w:r w:rsidR="53B5BC72">
        <w:rPr/>
        <w:t>FASD is a lifelong disability that affects an estimated 4% of Canadians.</w:t>
      </w:r>
    </w:p>
    <w:p w:rsidR="53B5BC72" w:rsidP="20725B2A" w:rsidRDefault="53B5BC72" w14:paraId="0B73E0E9" w14:textId="6DF47ECA">
      <w:pPr>
        <w:pStyle w:val="Normal"/>
      </w:pPr>
      <w:r w:rsidR="53B5BC72">
        <w:rPr/>
        <w:t xml:space="preserve"> </w:t>
      </w:r>
    </w:p>
    <w:p w:rsidR="53B5BC72" w:rsidP="20725B2A" w:rsidRDefault="53B5BC72" w14:paraId="110BEE8C" w14:textId="6C7EB665">
      <w:pPr>
        <w:pStyle w:val="Normal"/>
      </w:pPr>
      <w:r w:rsidR="53B5BC72">
        <w:rPr/>
        <w:t>This year’s theme, “Everyone Plays a Part: It Takes a Community,” reminds us that supporting individuals and families affected by FASD is a shared responsibility.</w:t>
      </w:r>
    </w:p>
    <w:p w:rsidR="53B5BC72" w:rsidP="20725B2A" w:rsidRDefault="53B5BC72" w14:paraId="722E2C82" w14:textId="0B862150">
      <w:pPr>
        <w:pStyle w:val="Normal"/>
      </w:pPr>
      <w:r w:rsidR="53B5BC72">
        <w:rPr/>
        <w:t xml:space="preserve"> </w:t>
      </w:r>
    </w:p>
    <w:p w:rsidR="53B5BC72" w:rsidP="20725B2A" w:rsidRDefault="53B5BC72" w14:paraId="6F33D04B" w14:textId="2366DEC5">
      <w:pPr>
        <w:pStyle w:val="Normal"/>
      </w:pPr>
      <w:r w:rsidR="53B5BC72">
        <w:rPr/>
        <w:t>No amount of alcohol is safe during pregnancy.</w:t>
      </w:r>
    </w:p>
    <w:p w:rsidR="53B5BC72" w:rsidP="20725B2A" w:rsidRDefault="53B5BC72" w14:paraId="730605D1" w14:textId="443E6077">
      <w:pPr>
        <w:pStyle w:val="Normal"/>
      </w:pPr>
      <w:r w:rsidR="53B5BC72">
        <w:rPr/>
        <w:t xml:space="preserve"> </w:t>
      </w:r>
    </w:p>
    <w:p w:rsidR="53B5BC72" w:rsidP="20725B2A" w:rsidRDefault="53B5BC72" w14:paraId="3F3FEB19" w14:textId="5F125152">
      <w:pPr>
        <w:pStyle w:val="Normal"/>
      </w:pPr>
      <w:r w:rsidR="53B5BC72">
        <w:rPr/>
        <w:t>Learn more and find out how your community can get involved at canfasd.ca.</w:t>
      </w:r>
    </w:p>
    <w:p w:rsidR="53B5BC72" w:rsidP="20725B2A" w:rsidRDefault="53B5BC72" w14:paraId="5F294532" w14:textId="27EAB3C0">
      <w:pPr>
        <w:pStyle w:val="Normal"/>
      </w:pPr>
      <w:r w:rsidR="53B5BC72">
        <w:rPr/>
        <w:t xml:space="preserve"> </w:t>
      </w:r>
    </w:p>
    <w:p w:rsidR="53B5BC72" w:rsidP="20725B2A" w:rsidRDefault="53B5BC72" w14:paraId="5F275B45" w14:textId="16C43B7D">
      <w:pPr>
        <w:pStyle w:val="Heading2"/>
        <w:bidi w:val="0"/>
      </w:pPr>
      <w:r w:rsidR="53B5BC72">
        <w:rPr/>
        <w:t>Localized Radio Script</w:t>
      </w:r>
    </w:p>
    <w:p w:rsidR="53B5BC72" w:rsidP="20725B2A" w:rsidRDefault="53B5BC72" w14:paraId="0F3A0A18" w14:textId="3C96F4FD">
      <w:pPr>
        <w:pStyle w:val="Normal"/>
      </w:pPr>
      <w:r w:rsidR="53B5BC72">
        <w:rPr/>
        <w:t>This is [ORGANIZATION NAME] in [CITY].</w:t>
      </w:r>
    </w:p>
    <w:p w:rsidR="53B5BC72" w:rsidP="20725B2A" w:rsidRDefault="53B5BC72" w14:paraId="447ACE63" w14:textId="74E3AD20">
      <w:pPr>
        <w:pStyle w:val="Normal"/>
      </w:pPr>
      <w:r w:rsidR="53B5BC72">
        <w:rPr/>
        <w:t xml:space="preserve"> </w:t>
      </w:r>
    </w:p>
    <w:p w:rsidR="53B5BC72" w:rsidP="20725B2A" w:rsidRDefault="53B5BC72" w14:paraId="34B495DC" w14:textId="142FC5E7">
      <w:pPr>
        <w:pStyle w:val="Normal"/>
      </w:pPr>
      <w:r w:rsidR="53B5BC72">
        <w:rPr/>
        <w:t>Join us this September for FASD Awareness Month. On September 9th, [LANDMARK or CITY] will light up red to raise awareness of Fetal Alcohol Spectrum Disorder.</w:t>
      </w:r>
    </w:p>
    <w:p w:rsidR="53B5BC72" w:rsidP="20725B2A" w:rsidRDefault="53B5BC72" w14:paraId="3641FC66" w14:textId="6798B106">
      <w:pPr>
        <w:pStyle w:val="Normal"/>
      </w:pPr>
      <w:r w:rsidR="53B5BC72">
        <w:rPr/>
        <w:t xml:space="preserve"> </w:t>
      </w:r>
    </w:p>
    <w:p w:rsidR="53B5BC72" w:rsidP="20725B2A" w:rsidRDefault="53B5BC72" w14:paraId="0003BF28" w14:textId="76DA1609">
      <w:pPr>
        <w:pStyle w:val="Normal"/>
      </w:pPr>
      <w:r w:rsidR="53B5BC72">
        <w:rPr/>
        <w:t>This year’s theme, “Everyone Plays a Part: It Takes a Community,” highlights how we all contribute to supporting individuals and families affected by FASD.</w:t>
      </w:r>
    </w:p>
    <w:p w:rsidR="53B5BC72" w:rsidP="20725B2A" w:rsidRDefault="53B5BC72" w14:paraId="7E6956B2" w14:textId="0B55B354">
      <w:pPr>
        <w:pStyle w:val="Normal"/>
      </w:pPr>
      <w:r w:rsidR="53B5BC72">
        <w:rPr/>
        <w:t xml:space="preserve"> </w:t>
      </w:r>
    </w:p>
    <w:p w:rsidR="53B5BC72" w:rsidP="20725B2A" w:rsidRDefault="53B5BC72" w14:paraId="2C09C1F1" w14:textId="16846A92">
      <w:pPr>
        <w:pStyle w:val="Normal"/>
      </w:pPr>
      <w:r w:rsidR="53B5BC72">
        <w:rPr/>
        <w:t>Visit [WEBSITE/EVENT INFO] to learn more and get involved.</w:t>
      </w:r>
    </w:p>
    <w:p w:rsidR="53B5BC72" w:rsidP="20725B2A" w:rsidRDefault="53B5BC72" w14:paraId="2CCDF607" w14:textId="0876BFC7">
      <w:pPr>
        <w:pStyle w:val="Normal"/>
      </w:pPr>
      <w:r w:rsidR="53B5BC72">
        <w:rPr/>
        <w:t xml:space="preserve"> </w:t>
      </w:r>
    </w:p>
    <w:p w:rsidR="53B5BC72" w:rsidP="20725B2A" w:rsidRDefault="53B5BC72" w14:paraId="3340DABF" w14:textId="6AF856FA">
      <w:pPr>
        <w:pStyle w:val="Heading2"/>
        <w:bidi w:val="0"/>
      </w:pPr>
      <w:r w:rsidR="53B5BC72">
        <w:rPr/>
        <w:t>Radio Interview Intro (for hosts)</w:t>
      </w:r>
    </w:p>
    <w:p w:rsidR="53B5BC72" w:rsidP="20725B2A" w:rsidRDefault="53B5BC72" w14:paraId="3140A8B3" w14:textId="3317B1C6">
      <w:pPr>
        <w:pStyle w:val="Normal"/>
      </w:pPr>
      <w:r w:rsidR="53B5BC72">
        <w:rPr/>
        <w:t>September is FASD Awareness Month, and this year’s theme is “Everyone Plays a Part: It Takes a Community.” Today, we’re joined by [NAME] from [ORGANIZATION] to talk about what that means and how our community can get involved.</w:t>
      </w:r>
    </w:p>
    <w:p w:rsidR="20725B2A" w:rsidP="20725B2A" w:rsidRDefault="20725B2A" w14:paraId="6046556D" w14:textId="5E2C1038">
      <w:pPr>
        <w:pStyle w:val="Normal"/>
        <w:suppressLineNumbers w:val="0"/>
        <w:bidi w:val="0"/>
        <w:spacing w:before="0" w:beforeAutospacing="off" w:after="0" w:afterAutospacing="off" w:line="259" w:lineRule="auto"/>
        <w:ind w:left="0" w:right="0"/>
        <w:jc w:val="left"/>
      </w:pPr>
    </w:p>
    <w:p w:rsidR="20725B2A" w:rsidP="20725B2A" w:rsidRDefault="20725B2A" w14:paraId="457A4AFE" w14:textId="1A21409D">
      <w:pPr>
        <w:pStyle w:val="Normal"/>
      </w:pPr>
    </w:p>
    <w:sectPr w:rsidRPr="00CB4296" w:rsidR="00EC6634" w:rsidSect="00F12F3D">
      <w:headerReference w:type="first" r:id="rId9"/>
      <w:pgSz w:w="12240" w:h="15840" w:orient="portrait"/>
      <w:pgMar w:top="1440" w:right="1440" w:bottom="1440" w:left="1440" w:header="708" w:footer="708" w:gutter="0"/>
      <w:cols w:space="708"/>
      <w:docGrid w:linePitch="360"/>
      <w:headerReference w:type="default" r:id="Ra2230d1151ef48f6"/>
      <w:footerReference w:type="default" r:id="R97205d7f725946c0"/>
      <w:footerReference w:type="first" r:id="R2ca7db6293724d5e"/>
      <w:titlePg w:val="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84E" w:rsidP="00F12F3D" w:rsidRDefault="00C7384E" w14:paraId="165042C9" w14:textId="77777777">
      <w:r>
        <w:separator/>
      </w:r>
    </w:p>
  </w:endnote>
  <w:endnote w:type="continuationSeparator" w:id="0">
    <w:p w:rsidR="00C7384E" w:rsidP="00F12F3D" w:rsidRDefault="00C7384E" w14:paraId="584A59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Pro">
    <w:panose1 w:val="020B0502020202020204"/>
    <w:charset w:val="00"/>
    <w:family w:val="swiss"/>
    <w:notTrueType/>
    <w:pitch w:val="variable"/>
    <w:sig w:usb0="A00000AF" w:usb1="5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08726B" w:rsidTr="1608726B" w14:paraId="2C760D6F">
      <w:trPr>
        <w:trHeight w:val="300"/>
      </w:trPr>
      <w:tc>
        <w:tcPr>
          <w:tcW w:w="3120" w:type="dxa"/>
          <w:tcMar/>
        </w:tcPr>
        <w:p w:rsidR="1608726B" w:rsidP="1608726B" w:rsidRDefault="1608726B" w14:paraId="30D2F82C" w14:textId="7CD91AC1">
          <w:pPr>
            <w:pStyle w:val="Header"/>
            <w:bidi w:val="0"/>
            <w:ind w:left="-115"/>
            <w:jc w:val="left"/>
          </w:pPr>
        </w:p>
      </w:tc>
      <w:tc>
        <w:tcPr>
          <w:tcW w:w="3120" w:type="dxa"/>
          <w:tcMar/>
        </w:tcPr>
        <w:p w:rsidR="1608726B" w:rsidP="1608726B" w:rsidRDefault="1608726B" w14:paraId="1CB68BFA" w14:textId="3744776E">
          <w:pPr>
            <w:pStyle w:val="Header"/>
            <w:bidi w:val="0"/>
            <w:jc w:val="center"/>
          </w:pPr>
        </w:p>
      </w:tc>
      <w:tc>
        <w:tcPr>
          <w:tcW w:w="3120" w:type="dxa"/>
          <w:tcMar/>
        </w:tcPr>
        <w:p w:rsidR="1608726B" w:rsidP="1608726B" w:rsidRDefault="1608726B" w14:paraId="31FE6DAA" w14:textId="16BEEAEA">
          <w:pPr>
            <w:pStyle w:val="Header"/>
            <w:bidi w:val="0"/>
            <w:ind w:right="-115"/>
            <w:jc w:val="right"/>
          </w:pPr>
        </w:p>
      </w:tc>
    </w:tr>
  </w:tbl>
  <w:p w:rsidR="1608726B" w:rsidP="1608726B" w:rsidRDefault="1608726B" w14:paraId="5CF43F27" w14:textId="260F234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08726B" w:rsidTr="1608726B" w14:paraId="69DBD3C0">
      <w:trPr>
        <w:trHeight w:val="300"/>
      </w:trPr>
      <w:tc>
        <w:tcPr>
          <w:tcW w:w="3120" w:type="dxa"/>
          <w:tcMar/>
        </w:tcPr>
        <w:p w:rsidR="1608726B" w:rsidP="1608726B" w:rsidRDefault="1608726B" w14:paraId="319F48EF" w14:textId="5CE8D209">
          <w:pPr>
            <w:pStyle w:val="Header"/>
            <w:bidi w:val="0"/>
            <w:ind w:left="-115"/>
            <w:jc w:val="left"/>
          </w:pPr>
        </w:p>
      </w:tc>
      <w:tc>
        <w:tcPr>
          <w:tcW w:w="3120" w:type="dxa"/>
          <w:tcMar/>
        </w:tcPr>
        <w:p w:rsidR="1608726B" w:rsidP="1608726B" w:rsidRDefault="1608726B" w14:paraId="7F0F45A3" w14:textId="42C2BB9F">
          <w:pPr>
            <w:pStyle w:val="Header"/>
            <w:bidi w:val="0"/>
            <w:jc w:val="center"/>
          </w:pPr>
        </w:p>
      </w:tc>
      <w:tc>
        <w:tcPr>
          <w:tcW w:w="3120" w:type="dxa"/>
          <w:tcMar/>
        </w:tcPr>
        <w:p w:rsidR="1608726B" w:rsidP="1608726B" w:rsidRDefault="1608726B" w14:paraId="0AAAE3B2" w14:textId="5AAE4A82">
          <w:pPr>
            <w:pStyle w:val="Header"/>
            <w:bidi w:val="0"/>
            <w:ind w:right="-115"/>
            <w:jc w:val="right"/>
          </w:pPr>
        </w:p>
      </w:tc>
    </w:tr>
  </w:tbl>
  <w:p w:rsidR="1608726B" w:rsidP="1608726B" w:rsidRDefault="1608726B" w14:paraId="07453550" w14:textId="082993E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84E" w:rsidP="00F12F3D" w:rsidRDefault="00C7384E" w14:paraId="36036313" w14:textId="77777777">
      <w:r>
        <w:separator/>
      </w:r>
    </w:p>
  </w:footnote>
  <w:footnote w:type="continuationSeparator" w:id="0">
    <w:p w:rsidR="00C7384E" w:rsidP="00F12F3D" w:rsidRDefault="00C7384E" w14:paraId="098195C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12F3D" w:rsidP="20725B2A" w:rsidRDefault="00F12F3D" w14:paraId="03216DEA" w14:textId="71876081">
    <w:pPr>
      <w:pStyle w:val="Header"/>
      <w:jc w:val="center"/>
      <w:rPr>
        <w:rFonts w:ascii="Century Gothic Pro" w:hAnsi="Century Gothic Pro"/>
        <w:b w:val="1"/>
        <w:bCs w:val="1"/>
        <w:sz w:val="36"/>
        <w:szCs w:val="36"/>
        <w:u w:val="single"/>
      </w:rPr>
    </w:pPr>
  </w:p>
</w:hdr>
</file>

<file path=word/header2.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120"/>
      <w:gridCol w:w="3120"/>
      <w:gridCol w:w="3120"/>
    </w:tblGrid>
    <w:tr w:rsidR="1608726B" w:rsidTr="20725B2A" w14:paraId="71E5F460">
      <w:trPr>
        <w:trHeight w:val="300"/>
      </w:trPr>
      <w:tc>
        <w:tcPr>
          <w:tcW w:w="3120" w:type="dxa"/>
          <w:tcMar/>
        </w:tcPr>
        <w:p w:rsidR="1608726B" w:rsidP="1608726B" w:rsidRDefault="1608726B" w14:paraId="7D14C978" w14:textId="44EA23F7">
          <w:pPr>
            <w:pStyle w:val="Header"/>
            <w:bidi w:val="0"/>
            <w:ind w:left="-115"/>
            <w:jc w:val="left"/>
          </w:pPr>
          <w:r w:rsidR="20725B2A">
            <w:drawing>
              <wp:inline wp14:editId="787153BA" wp14:anchorId="5D3461D1">
                <wp:extent cx="1847850" cy="590550"/>
                <wp:effectExtent l="0" t="0" r="0" b="0"/>
                <wp:docPr id="1669395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939581" name="Picture 166939581"/>
                        <pic:cNvPicPr/>
                      </pic:nvPicPr>
                      <pic:blipFill>
                        <a:blip xmlns:r="http://schemas.openxmlformats.org/officeDocument/2006/relationships" r:embed="rId1259305243">
                          <a:extLst>
                            <a:ext uri="{28A0092B-C50C-407E-A947-70E740481C1C}">
                              <a14:useLocalDpi xmlns:a14="http://schemas.microsoft.com/office/drawing/2010/main"/>
                            </a:ext>
                          </a:extLst>
                        </a:blip>
                        <a:stretch>
                          <a:fillRect/>
                        </a:stretch>
                      </pic:blipFill>
                      <pic:spPr>
                        <a:xfrm>
                          <a:off x="0" y="0"/>
                          <a:ext cx="1847850" cy="590550"/>
                        </a:xfrm>
                        <a:prstGeom prst="rect">
                          <a:avLst/>
                        </a:prstGeom>
                      </pic:spPr>
                    </pic:pic>
                  </a:graphicData>
                </a:graphic>
              </wp:inline>
            </w:drawing>
          </w:r>
        </w:p>
      </w:tc>
      <w:tc>
        <w:tcPr>
          <w:tcW w:w="3120" w:type="dxa"/>
          <w:tcMar/>
        </w:tcPr>
        <w:p w:rsidR="1608726B" w:rsidP="1608726B" w:rsidRDefault="1608726B" w14:paraId="64E8E273" w14:textId="5492C958">
          <w:pPr>
            <w:pStyle w:val="Header"/>
            <w:bidi w:val="0"/>
            <w:jc w:val="center"/>
          </w:pPr>
        </w:p>
      </w:tc>
      <w:tc>
        <w:tcPr>
          <w:tcW w:w="3120" w:type="dxa"/>
          <w:tcMar/>
          <w:vAlign w:val="center"/>
        </w:tcPr>
        <w:p w:rsidR="1608726B" w:rsidP="20725B2A" w:rsidRDefault="1608726B" w14:paraId="5A93C3BB" w14:textId="553E24E8">
          <w:pPr>
            <w:pStyle w:val="Header"/>
            <w:bidi w:val="0"/>
            <w:ind w:right="-115"/>
            <w:jc w:val="right"/>
            <w:rPr>
              <w:i w:val="1"/>
              <w:iCs w:val="1"/>
            </w:rPr>
          </w:pPr>
          <w:r w:rsidRPr="20725B2A" w:rsidR="20725B2A">
            <w:rPr>
              <w:i w:val="1"/>
              <w:iCs w:val="1"/>
            </w:rPr>
            <w:t>Media Package</w:t>
          </w:r>
        </w:p>
      </w:tc>
    </w:tr>
  </w:tbl>
  <w:p w:rsidR="1608726B" w:rsidP="1608726B" w:rsidRDefault="1608726B" w14:paraId="2497D00E" w14:textId="12725F3D">
    <w:pPr>
      <w:pStyle w:val="Header"/>
      <w:bidi w:val="0"/>
    </w:pPr>
  </w:p>
</w:hdr>
</file>

<file path=word/intelligence2.xml><?xml version="1.0" encoding="utf-8"?>
<int2:intelligence xmlns:int2="http://schemas.microsoft.com/office/intelligence/2020/intelligence">
  <int2:observations>
    <int2:bookmark int2:bookmarkName="_Int_AuHY2XMY" int2:invalidationBookmarkName="" int2:hashCode="TR6b/iGqN4T6S/" int2:id="6K3vJXQ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51163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5e42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cf43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00a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3c5d3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68bc3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0171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5d6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885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A04A12"/>
    <w:multiLevelType w:val="hybridMultilevel"/>
    <w:tmpl w:val="C004C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68D2975"/>
    <w:multiLevelType w:val="hybridMultilevel"/>
    <w:tmpl w:val="34B42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00C5888"/>
    <w:multiLevelType w:val="hybridMultilevel"/>
    <w:tmpl w:val="2DFED8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503669551">
    <w:abstractNumId w:val="2"/>
  </w:num>
  <w:num w:numId="2" w16cid:durableId="1420057880">
    <w:abstractNumId w:val="1"/>
  </w:num>
  <w:num w:numId="3" w16cid:durableId="207723710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D2"/>
    <w:rsid w:val="00015029"/>
    <w:rsid w:val="000911C0"/>
    <w:rsid w:val="00137634"/>
    <w:rsid w:val="00296D11"/>
    <w:rsid w:val="002C72EE"/>
    <w:rsid w:val="002F7439"/>
    <w:rsid w:val="00463AD2"/>
    <w:rsid w:val="005A47BB"/>
    <w:rsid w:val="005B05F5"/>
    <w:rsid w:val="006706FF"/>
    <w:rsid w:val="00734C30"/>
    <w:rsid w:val="0079447F"/>
    <w:rsid w:val="007A5B41"/>
    <w:rsid w:val="007B2FBC"/>
    <w:rsid w:val="008B482D"/>
    <w:rsid w:val="00960A1D"/>
    <w:rsid w:val="00964A86"/>
    <w:rsid w:val="00971460"/>
    <w:rsid w:val="009C5DD7"/>
    <w:rsid w:val="009E5F2E"/>
    <w:rsid w:val="009F0F26"/>
    <w:rsid w:val="00A74F52"/>
    <w:rsid w:val="00C311E6"/>
    <w:rsid w:val="00C7384E"/>
    <w:rsid w:val="00C776BB"/>
    <w:rsid w:val="00CB4296"/>
    <w:rsid w:val="00D07DE1"/>
    <w:rsid w:val="00D3746B"/>
    <w:rsid w:val="00D76D19"/>
    <w:rsid w:val="00E24506"/>
    <w:rsid w:val="00E334E4"/>
    <w:rsid w:val="00E573C4"/>
    <w:rsid w:val="00EB306B"/>
    <w:rsid w:val="00EC6634"/>
    <w:rsid w:val="00F12F3D"/>
    <w:rsid w:val="01F2B8BE"/>
    <w:rsid w:val="02F064A4"/>
    <w:rsid w:val="0332E511"/>
    <w:rsid w:val="04C681B5"/>
    <w:rsid w:val="062FB11C"/>
    <w:rsid w:val="06B19C58"/>
    <w:rsid w:val="07B9554B"/>
    <w:rsid w:val="0B7EDAF8"/>
    <w:rsid w:val="0BD867AB"/>
    <w:rsid w:val="0C7BB034"/>
    <w:rsid w:val="0E99849D"/>
    <w:rsid w:val="0ED100FB"/>
    <w:rsid w:val="0F1960C0"/>
    <w:rsid w:val="0F2BB1BB"/>
    <w:rsid w:val="116FFFA5"/>
    <w:rsid w:val="146C8209"/>
    <w:rsid w:val="149505D5"/>
    <w:rsid w:val="151538C3"/>
    <w:rsid w:val="15456DEC"/>
    <w:rsid w:val="1608726B"/>
    <w:rsid w:val="1629CBE5"/>
    <w:rsid w:val="17C4EA6B"/>
    <w:rsid w:val="18290A7F"/>
    <w:rsid w:val="1928ADB7"/>
    <w:rsid w:val="192A804A"/>
    <w:rsid w:val="1BF97783"/>
    <w:rsid w:val="1D701F19"/>
    <w:rsid w:val="1E326BD0"/>
    <w:rsid w:val="1E89BD9B"/>
    <w:rsid w:val="1EAEBA15"/>
    <w:rsid w:val="1F621A7E"/>
    <w:rsid w:val="20725B2A"/>
    <w:rsid w:val="213074E9"/>
    <w:rsid w:val="21F17CD5"/>
    <w:rsid w:val="22FED7EC"/>
    <w:rsid w:val="253AFFB8"/>
    <w:rsid w:val="264F1650"/>
    <w:rsid w:val="27412607"/>
    <w:rsid w:val="2975B9CC"/>
    <w:rsid w:val="297DF9C0"/>
    <w:rsid w:val="2A2982C0"/>
    <w:rsid w:val="2BA04E39"/>
    <w:rsid w:val="2BA98D70"/>
    <w:rsid w:val="2BBEF886"/>
    <w:rsid w:val="2C1C0482"/>
    <w:rsid w:val="2C5B1A06"/>
    <w:rsid w:val="2D547996"/>
    <w:rsid w:val="2EBBBC1E"/>
    <w:rsid w:val="30B6EDEF"/>
    <w:rsid w:val="315DBC38"/>
    <w:rsid w:val="31B58A9D"/>
    <w:rsid w:val="31CF59A7"/>
    <w:rsid w:val="31DB7837"/>
    <w:rsid w:val="32BD549E"/>
    <w:rsid w:val="331E74D4"/>
    <w:rsid w:val="33EA5CB4"/>
    <w:rsid w:val="34F1BE9B"/>
    <w:rsid w:val="382AE2DE"/>
    <w:rsid w:val="386F57B7"/>
    <w:rsid w:val="39021B12"/>
    <w:rsid w:val="397608E2"/>
    <w:rsid w:val="39B16D24"/>
    <w:rsid w:val="3BD45C5E"/>
    <w:rsid w:val="3C6B55EC"/>
    <w:rsid w:val="3F483F1D"/>
    <w:rsid w:val="3F648323"/>
    <w:rsid w:val="416494A0"/>
    <w:rsid w:val="41DF4B0C"/>
    <w:rsid w:val="436F8BD1"/>
    <w:rsid w:val="439D6AC8"/>
    <w:rsid w:val="43A9D6AE"/>
    <w:rsid w:val="44321A51"/>
    <w:rsid w:val="44838FF3"/>
    <w:rsid w:val="458A1A0B"/>
    <w:rsid w:val="4725ABAB"/>
    <w:rsid w:val="4796E0A7"/>
    <w:rsid w:val="47A06DC2"/>
    <w:rsid w:val="491FD445"/>
    <w:rsid w:val="4AE1391A"/>
    <w:rsid w:val="4C616D31"/>
    <w:rsid w:val="4DDCA175"/>
    <w:rsid w:val="4FFEBA44"/>
    <w:rsid w:val="51FD798C"/>
    <w:rsid w:val="524A1C79"/>
    <w:rsid w:val="52B7223A"/>
    <w:rsid w:val="5302096E"/>
    <w:rsid w:val="53B5BC72"/>
    <w:rsid w:val="54F10F54"/>
    <w:rsid w:val="55891353"/>
    <w:rsid w:val="56517E9D"/>
    <w:rsid w:val="57B3D4C8"/>
    <w:rsid w:val="57D60CEA"/>
    <w:rsid w:val="5AA8C450"/>
    <w:rsid w:val="5B5D53F7"/>
    <w:rsid w:val="5B965363"/>
    <w:rsid w:val="5CFB0363"/>
    <w:rsid w:val="5D64C0D6"/>
    <w:rsid w:val="5EA62BF1"/>
    <w:rsid w:val="5F2E926A"/>
    <w:rsid w:val="5FD5FEF9"/>
    <w:rsid w:val="6012BE88"/>
    <w:rsid w:val="61AC4B0C"/>
    <w:rsid w:val="625118EE"/>
    <w:rsid w:val="626D9544"/>
    <w:rsid w:val="63A1570A"/>
    <w:rsid w:val="63E50437"/>
    <w:rsid w:val="650608AC"/>
    <w:rsid w:val="66748DD4"/>
    <w:rsid w:val="6757E382"/>
    <w:rsid w:val="6833AC3F"/>
    <w:rsid w:val="6899AA05"/>
    <w:rsid w:val="69246187"/>
    <w:rsid w:val="693AD66B"/>
    <w:rsid w:val="69E0A3D5"/>
    <w:rsid w:val="69EAC00A"/>
    <w:rsid w:val="6B3B797F"/>
    <w:rsid w:val="6C7E1C42"/>
    <w:rsid w:val="6C908A4B"/>
    <w:rsid w:val="6CBC3E89"/>
    <w:rsid w:val="7140B860"/>
    <w:rsid w:val="714FFD65"/>
    <w:rsid w:val="715EC188"/>
    <w:rsid w:val="722CCD4D"/>
    <w:rsid w:val="72FF9500"/>
    <w:rsid w:val="74441A69"/>
    <w:rsid w:val="7490DA65"/>
    <w:rsid w:val="75992F2A"/>
    <w:rsid w:val="76A718BF"/>
    <w:rsid w:val="798BA235"/>
    <w:rsid w:val="799DC2BB"/>
    <w:rsid w:val="7A6CCAFD"/>
    <w:rsid w:val="7C444B70"/>
    <w:rsid w:val="7D3A0A13"/>
    <w:rsid w:val="7D8C2E7E"/>
    <w:rsid w:val="7DFC8947"/>
    <w:rsid w:val="7E043577"/>
    <w:rsid w:val="7F02A5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286C"/>
  <w15:chartTrackingRefBased/>
  <w15:docId w15:val="{354D5C5F-9008-7448-BB71-D5DFA75B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76B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60A1D"/>
    <w:rPr>
      <w:color w:val="0563C1" w:themeColor="hyperlink"/>
      <w:u w:val="single"/>
    </w:rPr>
  </w:style>
  <w:style w:type="character" w:styleId="UnresolvedMention">
    <w:name w:val="Unresolved Mention"/>
    <w:basedOn w:val="DefaultParagraphFont"/>
    <w:uiPriority w:val="99"/>
    <w:semiHidden/>
    <w:unhideWhenUsed/>
    <w:rsid w:val="00960A1D"/>
    <w:rPr>
      <w:color w:val="605E5C"/>
      <w:shd w:val="clear" w:color="auto" w:fill="E1DFDD"/>
    </w:rPr>
  </w:style>
  <w:style w:type="paragraph" w:styleId="ListParagraph">
    <w:name w:val="List Paragraph"/>
    <w:basedOn w:val="Normal"/>
    <w:uiPriority w:val="34"/>
    <w:qFormat/>
    <w:rsid w:val="00CB4296"/>
    <w:pPr>
      <w:ind w:left="720"/>
      <w:contextualSpacing/>
    </w:pPr>
  </w:style>
  <w:style w:type="paragraph" w:styleId="NormalWeb">
    <w:name w:val="Normal (Web)"/>
    <w:basedOn w:val="Normal"/>
    <w:uiPriority w:val="99"/>
    <w:unhideWhenUsed/>
    <w:rsid w:val="00C311E6"/>
    <w:pPr>
      <w:spacing w:before="100" w:beforeAutospacing="1" w:after="100" w:afterAutospacing="1"/>
    </w:pPr>
    <w:rPr>
      <w:rFonts w:ascii="Times New Roman" w:hAnsi="Times New Roman" w:cs="Times New Roman"/>
      <w:lang w:val="en-US"/>
    </w:rPr>
  </w:style>
  <w:style w:type="paragraph" w:styleId="Header">
    <w:name w:val="header"/>
    <w:basedOn w:val="Normal"/>
    <w:link w:val="HeaderChar"/>
    <w:uiPriority w:val="99"/>
    <w:unhideWhenUsed/>
    <w:rsid w:val="00F12F3D"/>
    <w:pPr>
      <w:tabs>
        <w:tab w:val="center" w:pos="4680"/>
        <w:tab w:val="right" w:pos="9360"/>
      </w:tabs>
    </w:pPr>
  </w:style>
  <w:style w:type="character" w:styleId="HeaderChar" w:customStyle="1">
    <w:name w:val="Header Char"/>
    <w:basedOn w:val="DefaultParagraphFont"/>
    <w:link w:val="Header"/>
    <w:uiPriority w:val="99"/>
    <w:rsid w:val="00F12F3D"/>
  </w:style>
  <w:style w:type="paragraph" w:styleId="Footer">
    <w:name w:val="footer"/>
    <w:basedOn w:val="Normal"/>
    <w:link w:val="FooterChar"/>
    <w:uiPriority w:val="99"/>
    <w:unhideWhenUsed/>
    <w:rsid w:val="00F12F3D"/>
    <w:pPr>
      <w:tabs>
        <w:tab w:val="center" w:pos="4680"/>
        <w:tab w:val="right" w:pos="9360"/>
      </w:tabs>
    </w:pPr>
  </w:style>
  <w:style w:type="character" w:styleId="FooterChar" w:customStyle="1">
    <w:name w:val="Footer Char"/>
    <w:basedOn w:val="DefaultParagraphFont"/>
    <w:link w:val="Footer"/>
    <w:uiPriority w:val="99"/>
    <w:rsid w:val="00F12F3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1">
    <w:uiPriority w:val="9"/>
    <w:name w:val="heading 1"/>
    <w:basedOn w:val="Normal"/>
    <w:next w:val="Normal"/>
    <w:qFormat/>
    <w:rsid w:val="7E043577"/>
    <w:rPr>
      <w:rFonts w:ascii="Calibri" w:hAnsi="Calibri" w:eastAsia="Calibri" w:cs="Calibri" w:asciiTheme="minorAscii" w:hAnsiTheme="minorAscii" w:eastAsiaTheme="minorAscii" w:cstheme="minorAscii"/>
      <w:b w:val="1"/>
      <w:bCs w:val="1"/>
      <w:color w:val="C00000"/>
      <w:sz w:val="40"/>
      <w:szCs w:val="40"/>
    </w:rPr>
    <w:pPr>
      <w:keepNext w:val="1"/>
      <w:keepLines w:val="1"/>
      <w:bidi w:val="0"/>
      <w:spacing w:before="360" w:after="80"/>
      <w:outlineLvl w:val="0"/>
    </w:pPr>
  </w:style>
  <w:style w:type="paragraph" w:styleId="Title">
    <w:uiPriority w:val="10"/>
    <w:name w:val="Title"/>
    <w:basedOn w:val="Normal"/>
    <w:next w:val="Normal"/>
    <w:qFormat/>
    <w:rsid w:val="20725B2A"/>
    <w:rPr>
      <w:rFonts w:ascii="Calibri Light" w:hAnsi="Calibri Light" w:eastAsia="" w:cs="" w:asciiTheme="majorAscii" w:hAnsiTheme="majorAscii" w:eastAsiaTheme="majorEastAsia" w:cstheme="majorBidi"/>
      <w:sz w:val="56"/>
      <w:szCs w:val="56"/>
    </w:rPr>
    <w:pPr>
      <w:spacing w:after="80" w:line="240" w:lineRule="auto"/>
      <w:contextualSpacing/>
    </w:pPr>
  </w:style>
  <w:style w:type="paragraph" w:styleId="Heading2">
    <w:uiPriority w:val="9"/>
    <w:name w:val="heading 2"/>
    <w:basedOn w:val="Normal"/>
    <w:next w:val="Normal"/>
    <w:unhideWhenUsed/>
    <w:qFormat/>
    <w:rsid w:val="7E043577"/>
    <w:rPr>
      <w:rFonts w:ascii="Calibri Light" w:hAnsi="Calibri Light" w:eastAsia="" w:cs="" w:asciiTheme="majorAscii" w:hAnsiTheme="majorAscii" w:eastAsiaTheme="majorEastAsia" w:cstheme="majorBidi"/>
      <w:color w:val="002A3A"/>
      <w:sz w:val="32"/>
      <w:szCs w:val="32"/>
    </w:rPr>
    <w:pPr>
      <w:keepNext w:val="1"/>
      <w:keepLines w:val="1"/>
      <w:bidi w:val="0"/>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microsoft.com/office/2011/relationships/people" Target="people.xml" Id="R9a555d5b72c24e12" /><Relationship Type="http://schemas.microsoft.com/office/2011/relationships/commentsExtended" Target="commentsExtended.xml" Id="Rb1cc23751a9a45e3" /><Relationship Type="http://schemas.microsoft.com/office/2016/09/relationships/commentsIds" Target="commentsIds.xml" Id="R071722a07264443c" /><Relationship Type="http://schemas.openxmlformats.org/officeDocument/2006/relationships/header" Target="header2.xml" Id="Ra2230d1151ef48f6" /><Relationship Type="http://schemas.openxmlformats.org/officeDocument/2006/relationships/footer" Target="footer.xml" Id="R97205d7f725946c0" /><Relationship Type="http://schemas.openxmlformats.org/officeDocument/2006/relationships/footer" Target="footer2.xml" Id="R2ca7db6293724d5e" /><Relationship Type="http://schemas.microsoft.com/office/2020/10/relationships/intelligence" Target="intelligence2.xml" Id="Rf198d463266843db" /><Relationship Type="http://schemas.openxmlformats.org/officeDocument/2006/relationships/hyperlink" Target="https://canfasd.ca/fasd-awareness-month/canada-rocks-red/" TargetMode="External" Id="R09ec3f5feb354703" /><Relationship Type="http://schemas.openxmlformats.org/officeDocument/2006/relationships/hyperlink" Target="https://canfasd.ca/fasd-awareness-month" TargetMode="External" Id="R71f0a92b59d84910" /></Relationships>
</file>

<file path=word/_rels/header2.xml.rels>&#65279;<?xml version="1.0" encoding="utf-8"?><Relationships xmlns="http://schemas.openxmlformats.org/package/2006/relationships"><Relationship Type="http://schemas.openxmlformats.org/officeDocument/2006/relationships/image" Target="/media/image2.png" Id="rId12593052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404B426C01C4F9C691B59319DE796" ma:contentTypeVersion="21" ma:contentTypeDescription="Create a new document." ma:contentTypeScope="" ma:versionID="10fea3b90c1b3402048a9a3998846906">
  <xsd:schema xmlns:xsd="http://www.w3.org/2001/XMLSchema" xmlns:xs="http://www.w3.org/2001/XMLSchema" xmlns:p="http://schemas.microsoft.com/office/2006/metadata/properties" xmlns:ns2="3e4d97e2-9b64-4978-bc17-8a5f770fbaf2" xmlns:ns3="657920fa-05f9-436b-8d42-4e1e9b566e5e" targetNamespace="http://schemas.microsoft.com/office/2006/metadata/properties" ma:root="true" ma:fieldsID="9fa17ce7a817d271ff9680d607054c2d" ns2:_="" ns3:_="">
    <xsd:import namespace="3e4d97e2-9b64-4978-bc17-8a5f770fbaf2"/>
    <xsd:import namespace="657920fa-05f9-436b-8d42-4e1e9b566e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RecipeName" minOccurs="0"/>
                <xsd:element ref="ns2:MediaServiceObjectDetectorVersions" minOccurs="0"/>
                <xsd:element ref="ns2:MediaServiceSearchProperties" minOccurs="0"/>
                <xsd:element ref="ns2:Project_x0020_Name" minOccurs="0"/>
                <xsd:element ref="ns2:Te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97e2-9b64-4978-bc17-8a5f770fb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b8b9fe-3f9d-4254-8082-7b6c1c2e256e" ma:termSetId="09814cd3-568e-fe90-9814-8d621ff8fb84" ma:anchorId="fba54fb3-c3e1-fe81-a776-ca4b69148c4d" ma:open="true" ma:isKeyword="false">
      <xsd:complexType>
        <xsd:sequence>
          <xsd:element ref="pc:Terms" minOccurs="0" maxOccurs="1"/>
        </xsd:sequence>
      </xsd:complexType>
    </xsd:element>
    <xsd:element name="RecipeName" ma:index="24" nillable="true" ma:displayName="Recipe Name" ma:format="Dropdown" ma:internalName="RecipeNam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ject_x0020_Name" ma:index="27" nillable="true" ma:displayName="Project Name" ma:internalName="Project_x0020_Name">
      <xsd:simpleType>
        <xsd:restriction base="dms:Note">
          <xsd:maxLength value="255"/>
        </xsd:restriction>
      </xsd:simpleType>
    </xsd:element>
    <xsd:element name="Testing" ma:index="28" nillable="true" ma:displayName="Testing" ma:format="Dropdown" ma:internalName="Testing">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657920fa-05f9-436b-8d42-4e1e9b566e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82eac9-d02e-4377-930e-c46a4980be1a}" ma:internalName="TaxCatchAll" ma:showField="CatchAllData" ma:web="657920fa-05f9-436b-8d42-4e1e9b566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4d97e2-9b64-4978-bc17-8a5f770fbaf2">
      <Terms xmlns="http://schemas.microsoft.com/office/infopath/2007/PartnerControls"/>
    </lcf76f155ced4ddcb4097134ff3c332f>
    <RecipeName xmlns="3e4d97e2-9b64-4978-bc17-8a5f770fbaf2" xsi:nil="true"/>
    <TaxCatchAll xmlns="657920fa-05f9-436b-8d42-4e1e9b566e5e" xsi:nil="true"/>
    <Project_x0020_Name xmlns="3e4d97e2-9b64-4978-bc17-8a5f770fbaf2" xsi:nil="true"/>
    <Testing xmlns="3e4d97e2-9b64-4978-bc17-8a5f770fbaf2" xsi:nil="true"/>
  </documentManagement>
</p:properties>
</file>

<file path=customXml/itemProps1.xml><?xml version="1.0" encoding="utf-8"?>
<ds:datastoreItem xmlns:ds="http://schemas.openxmlformats.org/officeDocument/2006/customXml" ds:itemID="{4FC59F58-C650-4EE8-AB89-C50217E08575}"/>
</file>

<file path=customXml/itemProps2.xml><?xml version="1.0" encoding="utf-8"?>
<ds:datastoreItem xmlns:ds="http://schemas.openxmlformats.org/officeDocument/2006/customXml" ds:itemID="{6407E04E-B6AE-4228-92B5-7B84E7A99ADD}"/>
</file>

<file path=customXml/itemProps3.xml><?xml version="1.0" encoding="utf-8"?>
<ds:datastoreItem xmlns:ds="http://schemas.openxmlformats.org/officeDocument/2006/customXml" ds:itemID="{AC8E06F2-2FFC-4486-A4EF-BD89F92BFF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Faye Humphries</dc:creator>
  <keywords/>
  <dc:description/>
  <lastModifiedBy>Fiona Binns</lastModifiedBy>
  <revision>38</revision>
  <dcterms:created xsi:type="dcterms:W3CDTF">2023-07-06T18:24:00.0000000Z</dcterms:created>
  <dcterms:modified xsi:type="dcterms:W3CDTF">2026-04-23T14:52:10.0028635Z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0x010100E1A404B426C01C4F9C691B59319DE796</vt:lpwstr>
  </property>
  <property fmtid="{D5CDD505-2E9C-101B-9397-08002B2CF9AE}" pid="3" name="MediaServiceImageTags">
    <vt:lpwstr/>
  </property>
</Properties>
</file>